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1B4D1" w14:textId="0E34DA47" w:rsidR="007E2758" w:rsidRDefault="001D57EA">
      <w:r w:rsidRPr="001D57EA">
        <w:rPr>
          <w:noProof/>
        </w:rPr>
        <w:drawing>
          <wp:inline distT="0" distB="0" distL="0" distR="0" wp14:anchorId="1CA68F6A" wp14:editId="5797F1A4">
            <wp:extent cx="6562750" cy="2428875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1548" cy="243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86DE" w14:textId="2F640BBA" w:rsidR="002F377B" w:rsidRDefault="007D4303" w:rsidP="007D4303">
      <w:pPr>
        <w:pStyle w:val="1"/>
      </w:pPr>
      <w:r>
        <w:t>T</w:t>
      </w:r>
      <w:r>
        <w:rPr>
          <w:rFonts w:hint="eastAsia"/>
        </w:rPr>
        <w:t>omcat设置</w:t>
      </w:r>
    </w:p>
    <w:p w14:paraId="2C22AB73" w14:textId="25FD3257" w:rsidR="007D4303" w:rsidRPr="007D4303" w:rsidRDefault="007D4303" w:rsidP="007D430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配置tomcat主目录</w:t>
      </w:r>
    </w:p>
    <w:p w14:paraId="34718890" w14:textId="3DD530D0" w:rsidR="007D4303" w:rsidRDefault="007D4303" w:rsidP="007D4303">
      <w:r>
        <w:rPr>
          <w:noProof/>
        </w:rPr>
        <w:drawing>
          <wp:inline distT="0" distB="0" distL="0" distR="0" wp14:anchorId="30ED793E" wp14:editId="215116E4">
            <wp:extent cx="4838735" cy="74771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7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83B7" w14:textId="5BEE0B63" w:rsidR="007D4303" w:rsidRDefault="007D4303" w:rsidP="007D430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添加工件，工件就是要将哪个项目</w:t>
      </w:r>
      <w:r w:rsidR="003228B0">
        <w:rPr>
          <w:rFonts w:hint="eastAsia"/>
        </w:rPr>
        <w:t>部署到tomcat中，类似于扔到tomcat的webapps文件夹中</w:t>
      </w:r>
      <w:r>
        <w:rPr>
          <w:rFonts w:hint="eastAsia"/>
        </w:rPr>
        <w:t>，</w:t>
      </w:r>
      <w:r w:rsidR="003228B0">
        <w:rPr>
          <w:rFonts w:hint="eastAsia"/>
        </w:rPr>
        <w:t>可以部署多个项目，</w:t>
      </w:r>
      <w:r>
        <w:rPr>
          <w:rFonts w:hint="eastAsia"/>
        </w:rPr>
        <w:t>所以工件冒号前面就是项目名</w:t>
      </w:r>
    </w:p>
    <w:p w14:paraId="6EC23415" w14:textId="7110E590" w:rsidR="007D4303" w:rsidRDefault="007D4303" w:rsidP="007D4303">
      <w:r>
        <w:rPr>
          <w:noProof/>
        </w:rPr>
        <w:drawing>
          <wp:inline distT="0" distB="0" distL="0" distR="0" wp14:anchorId="51B3C476" wp14:editId="7780C254">
            <wp:extent cx="3662362" cy="9210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3471" cy="9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A718" w14:textId="2B70BDAC" w:rsidR="007D4303" w:rsidRDefault="007D4303" w:rsidP="007D430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此处代表从浏览器访问该工程时，在地址栏中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：8</w:t>
      </w:r>
      <w:r>
        <w:t>080/</w:t>
      </w:r>
      <w:r>
        <w:rPr>
          <w:rFonts w:hint="eastAsia"/>
        </w:rPr>
        <w:t>应用程序上下文/</w:t>
      </w:r>
      <w:r>
        <w:t>……</w:t>
      </w:r>
    </w:p>
    <w:p w14:paraId="1F2944E8" w14:textId="1D75993C" w:rsidR="00B116AD" w:rsidRDefault="00B116AD" w:rsidP="00B116AD">
      <w:pPr>
        <w:pStyle w:val="a3"/>
        <w:ind w:left="360" w:firstLineChars="0" w:firstLine="0"/>
      </w:pPr>
      <w:r>
        <w:rPr>
          <w:rFonts w:hint="eastAsia"/>
        </w:rPr>
        <w:t>可以将此处改为/，这样从浏览器中访问时无需</w:t>
      </w:r>
      <w:proofErr w:type="gramStart"/>
      <w:r>
        <w:rPr>
          <w:rFonts w:hint="eastAsia"/>
        </w:rPr>
        <w:t>加工程名</w:t>
      </w:r>
      <w:proofErr w:type="gramEnd"/>
      <w:r>
        <w:rPr>
          <w:rFonts w:hint="eastAsia"/>
        </w:rPr>
        <w:t>，也可以改为工程名。</w:t>
      </w:r>
    </w:p>
    <w:p w14:paraId="4384643E" w14:textId="44583999" w:rsidR="009448BF" w:rsidRDefault="009448BF" w:rsidP="00B116AD">
      <w:pPr>
        <w:pStyle w:val="a3"/>
        <w:ind w:left="360" w:firstLineChars="0" w:firstLine="0"/>
      </w:pPr>
      <w:r>
        <w:rPr>
          <w:rFonts w:hint="eastAsia"/>
        </w:rPr>
        <w:t>需要注意应用程序上下文之后就是W</w:t>
      </w:r>
      <w:r>
        <w:t>EBINF</w:t>
      </w:r>
      <w:r>
        <w:rPr>
          <w:rFonts w:hint="eastAsia"/>
        </w:rPr>
        <w:t>那一堆东西，web目录</w:t>
      </w:r>
      <w:r w:rsidR="003E73E6">
        <w:rPr>
          <w:rFonts w:hint="eastAsia"/>
        </w:rPr>
        <w:t>默认</w:t>
      </w:r>
      <w:r>
        <w:rPr>
          <w:rFonts w:hint="eastAsia"/>
        </w:rPr>
        <w:t>是被省略的。</w:t>
      </w:r>
    </w:p>
    <w:p w14:paraId="07A68052" w14:textId="3C2EAC1C" w:rsidR="00C043AF" w:rsidRDefault="00C043AF" w:rsidP="00B116AD">
      <w:pPr>
        <w:pStyle w:val="a3"/>
        <w:ind w:left="360" w:firstLineChars="0" w:firstLine="0"/>
      </w:pPr>
      <w:r>
        <w:rPr>
          <w:rFonts w:hint="eastAsia"/>
        </w:rPr>
        <w:t>且每个被部署的项目可以设置其应用程序上下文</w:t>
      </w:r>
    </w:p>
    <w:p w14:paraId="56E97309" w14:textId="433C58DD" w:rsidR="007D4303" w:rsidRDefault="007D4303" w:rsidP="007D4303">
      <w:r>
        <w:rPr>
          <w:noProof/>
        </w:rPr>
        <w:drawing>
          <wp:inline distT="0" distB="0" distL="0" distR="0" wp14:anchorId="1BD5E2CE" wp14:editId="776ACC9A">
            <wp:extent cx="4724435" cy="3857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3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F31E" w14:textId="70AE569F" w:rsidR="00A203CB" w:rsidRDefault="00A203CB" w:rsidP="007D4303">
      <w:r>
        <w:rPr>
          <w:rFonts w:hint="eastAsia"/>
        </w:rPr>
        <w:t>修改后：</w:t>
      </w:r>
    </w:p>
    <w:p w14:paraId="565935D0" w14:textId="43DE6926" w:rsidR="00DF2B47" w:rsidRDefault="00DF2B47" w:rsidP="007D4303">
      <w:r>
        <w:rPr>
          <w:noProof/>
        </w:rPr>
        <w:drawing>
          <wp:inline distT="0" distB="0" distL="0" distR="0" wp14:anchorId="46749E36" wp14:editId="02E65B6E">
            <wp:extent cx="1452573" cy="33814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2573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E0D1" w14:textId="0675E5D9" w:rsidR="00B116AD" w:rsidRDefault="009448BF" w:rsidP="00B116AD">
      <w:r>
        <w:rPr>
          <w:noProof/>
        </w:rPr>
        <w:lastRenderedPageBreak/>
        <w:drawing>
          <wp:inline distT="0" distB="0" distL="0" distR="0" wp14:anchorId="1E39164F" wp14:editId="507E0798">
            <wp:extent cx="1580913" cy="1119187"/>
            <wp:effectExtent l="0" t="0" r="63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9081" cy="112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6C76" w14:textId="6BD295CC" w:rsidR="00B116AD" w:rsidRDefault="00B116AD" w:rsidP="00B116AD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就是tomcat刚启动时，默认访问的界面</w:t>
      </w:r>
      <w:r w:rsidR="00C156BB">
        <w:rPr>
          <w:rFonts w:hint="eastAsia"/>
        </w:rPr>
        <w:t>，如果多个项目，可以</w:t>
      </w:r>
      <w:proofErr w:type="spellStart"/>
      <w:r w:rsidR="00C156BB">
        <w:rPr>
          <w:rFonts w:hint="eastAsia"/>
        </w:rPr>
        <w:t>ip</w:t>
      </w:r>
      <w:proofErr w:type="spellEnd"/>
      <w:r w:rsidR="00C156BB">
        <w:rPr>
          <w:rFonts w:hint="eastAsia"/>
        </w:rPr>
        <w:t>：8</w:t>
      </w:r>
      <w:r w:rsidR="00C156BB">
        <w:t>080/</w:t>
      </w:r>
      <w:r w:rsidR="00C156BB">
        <w:rPr>
          <w:rFonts w:hint="eastAsia"/>
        </w:rPr>
        <w:t>项目应用程序上下文/与</w:t>
      </w:r>
      <w:r w:rsidR="00C156BB">
        <w:t>WEB-INF</w:t>
      </w:r>
      <w:r w:rsidR="00C156BB">
        <w:rPr>
          <w:rFonts w:hint="eastAsia"/>
        </w:rPr>
        <w:t>同级的文件目录</w:t>
      </w:r>
      <w:r w:rsidR="00C156BB">
        <w:t>……</w:t>
      </w:r>
    </w:p>
    <w:p w14:paraId="6E0C66E8" w14:textId="27E47B35" w:rsidR="00B116AD" w:rsidRDefault="00B116AD" w:rsidP="00B116AD">
      <w:r>
        <w:rPr>
          <w:noProof/>
        </w:rPr>
        <w:drawing>
          <wp:inline distT="0" distB="0" distL="0" distR="0" wp14:anchorId="034CC076" wp14:editId="3280183B">
            <wp:extent cx="4986374" cy="165260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16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9EF1" w14:textId="17CB35DC" w:rsidR="00B116AD" w:rsidRDefault="00B116AD" w:rsidP="00B116AD">
      <w:r>
        <w:rPr>
          <w:noProof/>
        </w:rPr>
        <w:drawing>
          <wp:inline distT="0" distB="0" distL="0" distR="0" wp14:anchorId="3902652C" wp14:editId="2BF00C1F">
            <wp:extent cx="1457336" cy="414341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66AE" w14:textId="5D5125F5" w:rsidR="00B116AD" w:rsidRDefault="00225B2E" w:rsidP="00225B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设置为热部署</w:t>
      </w:r>
    </w:p>
    <w:p w14:paraId="40243E3E" w14:textId="24C8EFC2" w:rsidR="00225B2E" w:rsidRDefault="00225B2E" w:rsidP="00225B2E">
      <w:r>
        <w:rPr>
          <w:noProof/>
        </w:rPr>
        <w:drawing>
          <wp:inline distT="0" distB="0" distL="0" distR="0" wp14:anchorId="4BA2B56D" wp14:editId="3C16E92B">
            <wp:extent cx="2414605" cy="628655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4605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B060" w14:textId="1A5FD51D" w:rsidR="00225B2E" w:rsidRDefault="00917120" w:rsidP="0091712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如果有需要可以更改tomcat的进程端口号</w:t>
      </w:r>
    </w:p>
    <w:p w14:paraId="697F7D91" w14:textId="19A14E9F" w:rsidR="00917120" w:rsidRDefault="00917120" w:rsidP="00917120">
      <w:r>
        <w:rPr>
          <w:noProof/>
        </w:rPr>
        <w:drawing>
          <wp:inline distT="0" distB="0" distL="0" distR="0" wp14:anchorId="370AAB0A" wp14:editId="2F5072EE">
            <wp:extent cx="2381267" cy="59055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E4F4" w14:textId="0B6FADF5" w:rsidR="00917120" w:rsidRDefault="00917120" w:rsidP="00917120">
      <w:r>
        <w:rPr>
          <w:rFonts w:hint="eastAsia"/>
        </w:rPr>
        <w:t>本质上就是修改的tomcat主目录下conf文件夹下的server</w:t>
      </w:r>
      <w:r>
        <w:t>.xml</w:t>
      </w:r>
      <w:r>
        <w:rPr>
          <w:rFonts w:hint="eastAsia"/>
        </w:rPr>
        <w:t>中的端口号，不要使用2</w:t>
      </w:r>
      <w:r>
        <w:t>000</w:t>
      </w:r>
      <w:r>
        <w:rPr>
          <w:rFonts w:hint="eastAsia"/>
        </w:rPr>
        <w:t>以内的端口号，是系统端口号</w:t>
      </w:r>
    </w:p>
    <w:p w14:paraId="1F14F064" w14:textId="567153D0" w:rsidR="00917120" w:rsidRDefault="00917120" w:rsidP="00917120">
      <w:r w:rsidRPr="00917120">
        <w:rPr>
          <w:noProof/>
        </w:rPr>
        <w:drawing>
          <wp:inline distT="0" distB="0" distL="0" distR="0" wp14:anchorId="447D3051" wp14:editId="11B37390">
            <wp:extent cx="2571769" cy="428628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3B29" w14:textId="78FF90AE" w:rsidR="00917120" w:rsidRDefault="00917120" w:rsidP="0091712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直接以调试模式运行tomcat</w:t>
      </w:r>
    </w:p>
    <w:p w14:paraId="7F5E4DFB" w14:textId="353D84EE" w:rsidR="00917120" w:rsidRDefault="00917120" w:rsidP="00917120">
      <w:r>
        <w:rPr>
          <w:noProof/>
        </w:rPr>
        <w:drawing>
          <wp:inline distT="0" distB="0" distL="0" distR="0" wp14:anchorId="6DA0E5C7" wp14:editId="509BF901">
            <wp:extent cx="4057680" cy="661992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668C" w14:textId="2D4640AA" w:rsidR="00917120" w:rsidRDefault="00D6077C" w:rsidP="00D6077C">
      <w:pPr>
        <w:pStyle w:val="a3"/>
        <w:numPr>
          <w:ilvl w:val="0"/>
          <w:numId w:val="1"/>
        </w:numPr>
        <w:ind w:firstLineChars="0"/>
      </w:pPr>
      <w:r>
        <w:t>I</w:t>
      </w:r>
      <w:r>
        <w:rPr>
          <w:rFonts w:hint="eastAsia"/>
        </w:rPr>
        <w:t>dea</w:t>
      </w:r>
      <w:proofErr w:type="gramStart"/>
      <w:r>
        <w:rPr>
          <w:rFonts w:hint="eastAsia"/>
        </w:rPr>
        <w:t>中项目</w:t>
      </w:r>
      <w:proofErr w:type="gramEnd"/>
      <w:r>
        <w:rPr>
          <w:rFonts w:hint="eastAsia"/>
        </w:rPr>
        <w:t>部署后会在其原来的项目根目录下生成一个out文件夹，里面就是tomcat部署的该项目。</w:t>
      </w:r>
    </w:p>
    <w:p w14:paraId="7B2B7D7D" w14:textId="35F2CD38" w:rsidR="00D6077C" w:rsidRDefault="00D6077C" w:rsidP="00D6077C">
      <w:pPr>
        <w:pStyle w:val="a3"/>
        <w:ind w:left="360" w:firstLineChars="0" w:firstLine="0"/>
      </w:pPr>
      <w:r>
        <w:rPr>
          <w:rFonts w:hint="eastAsia"/>
        </w:rPr>
        <w:t>而eclipse中是会将项目重新部署到tomcat主目录下的webapps下的。</w:t>
      </w:r>
    </w:p>
    <w:p w14:paraId="49944BA6" w14:textId="4EE5A07A" w:rsidR="00D6077C" w:rsidRDefault="00D6077C" w:rsidP="00D607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如果新建项目时</w:t>
      </w:r>
      <w:proofErr w:type="gramStart"/>
      <w:r>
        <w:rPr>
          <w:rFonts w:hint="eastAsia"/>
        </w:rPr>
        <w:t>未勾选</w:t>
      </w:r>
      <w:proofErr w:type="gramEnd"/>
      <w:r>
        <w:rPr>
          <w:rFonts w:hint="eastAsia"/>
        </w:rPr>
        <w:t>web</w:t>
      </w:r>
      <w:r w:rsidR="003A74A9">
        <w:rPr>
          <w:rFonts w:hint="eastAsia"/>
        </w:rPr>
        <w:t>支持</w:t>
      </w:r>
      <w:r>
        <w:rPr>
          <w:rFonts w:hint="eastAsia"/>
        </w:rPr>
        <w:t>，</w:t>
      </w:r>
      <w:r w:rsidR="003A74A9">
        <w:rPr>
          <w:rFonts w:hint="eastAsia"/>
        </w:rPr>
        <w:t>日后想升级为web项目时，可以在文件-项目结构-facet，的+中</w:t>
      </w:r>
    </w:p>
    <w:p w14:paraId="1B67B260" w14:textId="77777777" w:rsidR="007B39B5" w:rsidRDefault="007B39B5" w:rsidP="007B39B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78AB65A" wp14:editId="3A3703C4">
            <wp:extent cx="1495425" cy="191207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01287" cy="19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52A4" w14:textId="54241541" w:rsidR="007B39B5" w:rsidRDefault="007B39B5" w:rsidP="007B39B5">
      <w:pPr>
        <w:pStyle w:val="a3"/>
        <w:ind w:left="360" w:firstLineChars="0" w:firstLine="0"/>
      </w:pPr>
      <w:r>
        <w:rPr>
          <w:rFonts w:hint="eastAsia"/>
        </w:rPr>
        <w:t>点击web，选择想要添加到的项目中即可</w:t>
      </w:r>
    </w:p>
    <w:p w14:paraId="7DD4CF0F" w14:textId="07504019" w:rsidR="007B39B5" w:rsidRDefault="007B39B5" w:rsidP="007B39B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65F3BA" wp14:editId="5343DB18">
            <wp:extent cx="1762138" cy="12049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2138" cy="12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BE9F" w14:textId="1B9E9B0B" w:rsidR="007B39B5" w:rsidRDefault="007B39B5" w:rsidP="007B39B5">
      <w:pPr>
        <w:pStyle w:val="a3"/>
        <w:ind w:left="360" w:firstLineChars="0" w:firstLine="0"/>
      </w:pPr>
      <w:r>
        <w:rPr>
          <w:rFonts w:hint="eastAsia"/>
        </w:rPr>
        <w:t>然后检查一下web</w:t>
      </w:r>
      <w:r>
        <w:t>.xml</w:t>
      </w:r>
      <w:r>
        <w:rPr>
          <w:rFonts w:hint="eastAsia"/>
        </w:rPr>
        <w:t>路径正不正确，绝对路径</w:t>
      </w:r>
    </w:p>
    <w:p w14:paraId="284A757E" w14:textId="224BAEC5" w:rsidR="007B39B5" w:rsidRDefault="007B39B5" w:rsidP="007B39B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8476148" wp14:editId="656C0688">
            <wp:extent cx="5772192" cy="47625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192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7CAE" w14:textId="5B330102" w:rsidR="00C120EB" w:rsidRDefault="00C120EB" w:rsidP="007B39B5">
      <w:pPr>
        <w:pStyle w:val="a3"/>
        <w:ind w:left="360" w:firstLineChars="0" w:firstLine="0"/>
      </w:pPr>
      <w:r>
        <w:rPr>
          <w:rFonts w:hint="eastAsia"/>
        </w:rPr>
        <w:t>检查一下资源目录正不正确，绝对路径，到web这一级（W</w:t>
      </w:r>
      <w:r>
        <w:t>EB-INF</w:t>
      </w:r>
      <w:r>
        <w:rPr>
          <w:rFonts w:hint="eastAsia"/>
        </w:rPr>
        <w:t>的上一级）即可。</w:t>
      </w:r>
    </w:p>
    <w:p w14:paraId="37C7239D" w14:textId="2B987668" w:rsidR="00C120EB" w:rsidRDefault="00C120EB" w:rsidP="007B39B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0410D7" wp14:editId="0606CE18">
            <wp:extent cx="3276624" cy="433391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24" cy="4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A67" w14:textId="3C9541DB" w:rsidR="00400B07" w:rsidRDefault="00400B07" w:rsidP="007B39B5">
      <w:pPr>
        <w:pStyle w:val="a3"/>
        <w:ind w:left="360" w:firstLineChars="0" w:firstLine="0"/>
      </w:pPr>
      <w:r>
        <w:rPr>
          <w:rFonts w:hint="eastAsia"/>
        </w:rPr>
        <w:t>包括导入别人的web项目时，虽然</w:t>
      </w:r>
      <w:r>
        <w:t>WEB-INF</w:t>
      </w:r>
      <w:r>
        <w:rPr>
          <w:rFonts w:hint="eastAsia"/>
        </w:rPr>
        <w:t>这种文件目录都存在，但是web</w:t>
      </w:r>
      <w:r w:rsidR="004A1945">
        <w:rPr>
          <w:rFonts w:hint="eastAsia"/>
        </w:rPr>
        <w:t>这一级目录是没有蓝色点的，所以也是需要文件-项目结构-facet，选中导入的项目，添加一下该项目的web</w:t>
      </w:r>
      <w:r w:rsidR="004A1945">
        <w:t>.xml</w:t>
      </w:r>
      <w:r w:rsidR="004A1945">
        <w:rPr>
          <w:rFonts w:hint="eastAsia"/>
        </w:rPr>
        <w:t>文件路径，包括添加以下该项目的资源目录。</w:t>
      </w:r>
    </w:p>
    <w:p w14:paraId="450C4780" w14:textId="1C97D476" w:rsidR="00AD0A0E" w:rsidRDefault="00AD0A0E" w:rsidP="00AD0A0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导入tomcat依赖jar包</w:t>
      </w:r>
    </w:p>
    <w:p w14:paraId="07BE7795" w14:textId="534D6AA7" w:rsidR="00AD0A0E" w:rsidRDefault="00AF78C3" w:rsidP="00AF78C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01717E" wp14:editId="2DAB0F07">
            <wp:extent cx="4224337" cy="3150606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6649" cy="315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DF3E" w14:textId="3A3B2612" w:rsidR="004A1945" w:rsidRDefault="00AD0A0E" w:rsidP="00AD0A0E">
      <w:pPr>
        <w:pStyle w:val="1"/>
      </w:pPr>
      <w:r>
        <w:lastRenderedPageBreak/>
        <w:t>T</w:t>
      </w:r>
      <w:r>
        <w:rPr>
          <w:rFonts w:hint="eastAsia"/>
        </w:rPr>
        <w:t>omcat与数据库交互</w:t>
      </w:r>
    </w:p>
    <w:p w14:paraId="0A306433" w14:textId="7D3EC1FE" w:rsidR="00AD0A0E" w:rsidRDefault="00464EA2" w:rsidP="00AD0A0E">
      <w:r>
        <w:rPr>
          <w:noProof/>
        </w:rPr>
        <w:drawing>
          <wp:inline distT="0" distB="0" distL="0" distR="0" wp14:anchorId="6BA51B0B" wp14:editId="4AD83B2E">
            <wp:extent cx="6477000" cy="27116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8385" cy="27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FCB8" w14:textId="7AF72101" w:rsidR="00431F9A" w:rsidRDefault="00431F9A" w:rsidP="00431F9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用户填写完表单后提交</w:t>
      </w:r>
    </w:p>
    <w:p w14:paraId="63BF4A60" w14:textId="6843839D" w:rsidR="00AD0A0E" w:rsidRDefault="00431F9A" w:rsidP="00AD0A0E">
      <w:r>
        <w:rPr>
          <w:noProof/>
        </w:rPr>
        <w:drawing>
          <wp:inline distT="0" distB="0" distL="0" distR="0" wp14:anchorId="7B165F1D" wp14:editId="244BD66C">
            <wp:extent cx="3367112" cy="1257309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7112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0331" w14:textId="0AA6A42A" w:rsidR="00EF357E" w:rsidRDefault="00EF357E" w:rsidP="00EF357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发送的表单自动封装为一个</w:t>
      </w:r>
      <w:proofErr w:type="spellStart"/>
      <w:r>
        <w:rPr>
          <w:rFonts w:hint="eastAsia"/>
        </w:rPr>
        <w:t>Htpp</w:t>
      </w:r>
      <w:proofErr w:type="spellEnd"/>
      <w:r>
        <w:t xml:space="preserve"> R</w:t>
      </w:r>
      <w:r>
        <w:rPr>
          <w:rFonts w:hint="eastAsia"/>
        </w:rPr>
        <w:t>equest对象。</w:t>
      </w:r>
    </w:p>
    <w:p w14:paraId="11EE9233" w14:textId="6DC26CB4" w:rsidR="00DF34A1" w:rsidRDefault="00DF34A1" w:rsidP="00DF34A1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Add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>类就是服务器端的add组件，我们需要在此类中写方法来接收表单数据，</w:t>
      </w:r>
      <w:r w:rsidR="001A634B">
        <w:rPr>
          <w:rFonts w:hint="eastAsia"/>
        </w:rPr>
        <w:t>并调用Dao。</w:t>
      </w:r>
    </w:p>
    <w:p w14:paraId="7E02254D" w14:textId="592AF718" w:rsidR="00431F9A" w:rsidRDefault="00DF34A1" w:rsidP="00DF34A1">
      <w:r>
        <w:rPr>
          <w:noProof/>
        </w:rPr>
        <w:drawing>
          <wp:inline distT="0" distB="0" distL="0" distR="0" wp14:anchorId="152A38CB" wp14:editId="0FD17042">
            <wp:extent cx="2576531" cy="20288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531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4B14" w14:textId="1845203A" w:rsidR="00F1529B" w:rsidRDefault="00F1529B" w:rsidP="00DF34A1">
      <w:r>
        <w:rPr>
          <w:rFonts w:hint="eastAsia"/>
        </w:rPr>
        <w:t>在</w:t>
      </w:r>
      <w:proofErr w:type="spellStart"/>
      <w:r>
        <w:rPr>
          <w:rFonts w:hint="eastAsia"/>
        </w:rPr>
        <w:t>Add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 xml:space="preserve">中，我们首要任务是接收来自客户端发送过来的数据，因为这些数据是一个个的 </w:t>
      </w:r>
      <w:r>
        <w:t>HTTP R</w:t>
      </w:r>
      <w:r>
        <w:rPr>
          <w:rFonts w:hint="eastAsia"/>
        </w:rPr>
        <w:t>equest对象，所以需要有一个方法来接收这些对象，而</w:t>
      </w:r>
      <w:r w:rsidR="002D6420">
        <w:rPr>
          <w:rFonts w:hint="eastAsia"/>
        </w:rPr>
        <w:t>tomcat的</w:t>
      </w:r>
      <w:proofErr w:type="spellStart"/>
      <w:r w:rsidR="002D6420">
        <w:rPr>
          <w:rFonts w:hint="eastAsia"/>
        </w:rPr>
        <w:t>Http</w:t>
      </w:r>
      <w:r w:rsidR="002D6420">
        <w:t>S</w:t>
      </w:r>
      <w:r w:rsidR="002D6420">
        <w:rPr>
          <w:rFonts w:hint="eastAsia"/>
        </w:rPr>
        <w:t>ervlet</w:t>
      </w:r>
      <w:proofErr w:type="spellEnd"/>
      <w:r w:rsidR="002D6420">
        <w:rPr>
          <w:rFonts w:hint="eastAsia"/>
        </w:rPr>
        <w:t>类中就提供了</w:t>
      </w:r>
      <w:proofErr w:type="spellStart"/>
      <w:r w:rsidR="002D6420">
        <w:rPr>
          <w:rFonts w:hint="eastAsia"/>
        </w:rPr>
        <w:t>dopost</w:t>
      </w:r>
      <w:proofErr w:type="spellEnd"/>
      <w:r w:rsidR="002D6420">
        <w:rPr>
          <w:rFonts w:hint="eastAsia"/>
        </w:rPr>
        <w:t>方法来接收这些对象。</w:t>
      </w:r>
      <w:r w:rsidR="003822BB">
        <w:rPr>
          <w:rFonts w:hint="eastAsia"/>
        </w:rPr>
        <w:t>前提是</w:t>
      </w:r>
      <w:proofErr w:type="spellStart"/>
      <w:r w:rsidR="003822BB">
        <w:rPr>
          <w:rFonts w:hint="eastAsia"/>
        </w:rPr>
        <w:t>Add</w:t>
      </w:r>
      <w:r w:rsidR="003822BB">
        <w:t>S</w:t>
      </w:r>
      <w:r w:rsidR="003822BB">
        <w:rPr>
          <w:rFonts w:hint="eastAsia"/>
        </w:rPr>
        <w:t>ervlet</w:t>
      </w:r>
      <w:proofErr w:type="spellEnd"/>
      <w:r w:rsidR="003822BB">
        <w:rPr>
          <w:rFonts w:hint="eastAsia"/>
        </w:rPr>
        <w:t>类</w:t>
      </w:r>
      <w:r w:rsidR="00522630">
        <w:rPr>
          <w:rFonts w:hint="eastAsia"/>
        </w:rPr>
        <w:t>继承</w:t>
      </w:r>
      <w:proofErr w:type="spellStart"/>
      <w:r w:rsidR="003822BB">
        <w:rPr>
          <w:rFonts w:hint="eastAsia"/>
        </w:rPr>
        <w:t>Http</w:t>
      </w:r>
      <w:r w:rsidR="003822BB">
        <w:t>S</w:t>
      </w:r>
      <w:r w:rsidR="003822BB">
        <w:rPr>
          <w:rFonts w:hint="eastAsia"/>
        </w:rPr>
        <w:t>ervlet</w:t>
      </w:r>
      <w:proofErr w:type="spellEnd"/>
    </w:p>
    <w:p w14:paraId="565EB493" w14:textId="0EF3FB4D" w:rsidR="002D6420" w:rsidRPr="002D6420" w:rsidRDefault="003822BB" w:rsidP="00DF34A1">
      <w:r w:rsidRPr="003822BB">
        <w:rPr>
          <w:noProof/>
        </w:rPr>
        <w:lastRenderedPageBreak/>
        <w:drawing>
          <wp:inline distT="0" distB="0" distL="0" distR="0" wp14:anchorId="40FC6B4A" wp14:editId="1E514850">
            <wp:extent cx="5831840" cy="673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5932" w14:textId="6AA3E939" w:rsidR="005D6765" w:rsidRDefault="00522630" w:rsidP="0052263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Add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>类的</w:t>
      </w:r>
      <w:proofErr w:type="spellStart"/>
      <w:r>
        <w:rPr>
          <w:rFonts w:hint="eastAsia"/>
        </w:rPr>
        <w:t>dopost</w:t>
      </w:r>
      <w:proofErr w:type="spellEnd"/>
      <w:r>
        <w:rPr>
          <w:rFonts w:hint="eastAsia"/>
        </w:rPr>
        <w:t>方法具体实现</w:t>
      </w:r>
      <w:r w:rsidR="00496916">
        <w:rPr>
          <w:rFonts w:hint="eastAsia"/>
        </w:rPr>
        <w:t>，先接收数据</w:t>
      </w:r>
    </w:p>
    <w:p w14:paraId="1818C02A" w14:textId="3793CE69" w:rsidR="00522630" w:rsidRDefault="00496916" w:rsidP="00496916">
      <w:r w:rsidRPr="00496916">
        <w:rPr>
          <w:noProof/>
        </w:rPr>
        <w:drawing>
          <wp:inline distT="0" distB="0" distL="0" distR="0" wp14:anchorId="1FCDB4FB" wp14:editId="2AF5ED0D">
            <wp:extent cx="6712316" cy="2205037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25602" cy="220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5EF2" w14:textId="48E4CEE6" w:rsidR="00496916" w:rsidRDefault="00E1667E" w:rsidP="00E1667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问题来了，form的action</w:t>
      </w:r>
      <w:r>
        <w:t>=</w:t>
      </w:r>
      <w:r>
        <w:rPr>
          <w:rFonts w:hint="eastAsia"/>
        </w:rPr>
        <w:t>add，是怎么与</w:t>
      </w:r>
      <w:proofErr w:type="spellStart"/>
      <w:r>
        <w:t>A</w:t>
      </w:r>
      <w:r>
        <w:rPr>
          <w:rFonts w:hint="eastAsia"/>
        </w:rPr>
        <w:t>dd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>类扯上关系的呢？这就需要我们在web</w:t>
      </w:r>
      <w:r>
        <w:t>.xml</w:t>
      </w:r>
      <w:r>
        <w:rPr>
          <w:rFonts w:hint="eastAsia"/>
        </w:rPr>
        <w:t>中配置以下映射关系即可。</w:t>
      </w:r>
    </w:p>
    <w:p w14:paraId="0CE22BD1" w14:textId="385905AC" w:rsidR="00E1667E" w:rsidRDefault="00CD22CF" w:rsidP="00CD22CF">
      <w:r>
        <w:rPr>
          <w:noProof/>
        </w:rPr>
        <w:drawing>
          <wp:inline distT="0" distB="0" distL="0" distR="0" wp14:anchorId="59BC5467" wp14:editId="478AF154">
            <wp:extent cx="6619875" cy="366385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2637" cy="3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6F60" w14:textId="7D96E3AF" w:rsidR="00CD22CF" w:rsidRDefault="00CD22CF" w:rsidP="00CD22CF">
      <w:r>
        <w:rPr>
          <w:noProof/>
        </w:rPr>
        <w:lastRenderedPageBreak/>
        <w:drawing>
          <wp:inline distT="0" distB="0" distL="0" distR="0" wp14:anchorId="581D553B" wp14:editId="77150CBF">
            <wp:extent cx="6367462" cy="2966028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0556" cy="297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24F0" w14:textId="05BAA8E1" w:rsidR="00414DA2" w:rsidRDefault="00EF5801" w:rsidP="00EF580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打开浏览器，右键检查，打开网络和控制台面板，点击from的提交按钮，这时，会调用</w:t>
      </w:r>
      <w:proofErr w:type="spellStart"/>
      <w:r>
        <w:rPr>
          <w:rFonts w:hint="eastAsia"/>
        </w:rPr>
        <w:t>Add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>类中的</w:t>
      </w:r>
      <w:proofErr w:type="spellStart"/>
      <w:r>
        <w:rPr>
          <w:rFonts w:hint="eastAsia"/>
        </w:rPr>
        <w:t>dopost</w:t>
      </w:r>
      <w:proofErr w:type="spellEnd"/>
      <w:r>
        <w:rPr>
          <w:rFonts w:hint="eastAsia"/>
        </w:rPr>
        <w:t>方法</w:t>
      </w:r>
      <w:r w:rsidR="00414DA2">
        <w:rPr>
          <w:rFonts w:hint="eastAsia"/>
        </w:rPr>
        <w:t>。</w:t>
      </w:r>
    </w:p>
    <w:p w14:paraId="64ED7310" w14:textId="46FBD66B" w:rsidR="002B7C40" w:rsidRDefault="002B7C40" w:rsidP="00DD1B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65DA595" wp14:editId="11A60F63">
            <wp:extent cx="1652600" cy="2033602"/>
            <wp:effectExtent l="0" t="0" r="508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2600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00EC" w14:textId="5B823F6F" w:rsidR="008770F6" w:rsidRDefault="00414DA2" w:rsidP="008770F6">
      <w:pPr>
        <w:pStyle w:val="a3"/>
        <w:ind w:left="360" w:firstLineChars="0" w:firstLine="0"/>
        <w:rPr>
          <w:b/>
          <w:bCs/>
        </w:rPr>
      </w:pPr>
      <w:r>
        <w:rPr>
          <w:rFonts w:hint="eastAsia"/>
        </w:rPr>
        <w:t>在网络面板中</w:t>
      </w:r>
      <w:r w:rsidR="00E95232">
        <w:rPr>
          <w:rFonts w:hint="eastAsia"/>
        </w:rPr>
        <w:t>会出现一个名称栏，就是表单中的action，点击一下，右边选择标头，可以看到该请求的各种详情信息</w:t>
      </w:r>
      <w:r w:rsidR="002A1967">
        <w:rPr>
          <w:rFonts w:hint="eastAsia"/>
        </w:rPr>
        <w:t>，</w:t>
      </w:r>
      <w:r w:rsidR="002A1967" w:rsidRPr="002A1967">
        <w:rPr>
          <w:rFonts w:hint="eastAsia"/>
          <w:b/>
          <w:bCs/>
        </w:rPr>
        <w:t>此时获取的是用户html发送的请求的详情信息</w:t>
      </w:r>
    </w:p>
    <w:p w14:paraId="2EC866A8" w14:textId="591712FF" w:rsidR="00193A03" w:rsidRDefault="00193A03" w:rsidP="008770F6">
      <w:pPr>
        <w:pStyle w:val="a3"/>
        <w:ind w:left="360" w:firstLineChars="0" w:firstLine="0"/>
        <w:rPr>
          <w:b/>
          <w:bCs/>
        </w:rPr>
      </w:pPr>
    </w:p>
    <w:p w14:paraId="6540A3EA" w14:textId="136AB095" w:rsidR="00193A03" w:rsidRPr="00193A03" w:rsidRDefault="00193A03" w:rsidP="00193A03">
      <w:pPr>
        <w:pStyle w:val="a3"/>
        <w:ind w:left="360" w:firstLineChars="0" w:firstLine="0"/>
      </w:pPr>
      <w:r>
        <w:rPr>
          <w:rFonts w:hint="eastAsia"/>
        </w:rPr>
        <w:t>请求标头下面可以看到</w:t>
      </w:r>
      <w:r>
        <w:rPr>
          <w:noProof/>
        </w:rPr>
        <w:drawing>
          <wp:inline distT="0" distB="0" distL="0" distR="0" wp14:anchorId="714806E2" wp14:editId="733D099B">
            <wp:extent cx="1633549" cy="204789"/>
            <wp:effectExtent l="0" t="0" r="508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3549" cy="2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，代表用户发出的该请求是向</w:t>
      </w:r>
      <w:r>
        <w:t>127.0.0.1</w:t>
      </w:r>
      <w:r>
        <w:rPr>
          <w:rFonts w:hint="eastAsia"/>
        </w:rPr>
        <w:t>的8</w:t>
      </w:r>
      <w:r>
        <w:t>080</w:t>
      </w:r>
      <w:r>
        <w:rPr>
          <w:rFonts w:hint="eastAsia"/>
        </w:rPr>
        <w:t>端口号发送请求，也就是我们本地的tomcat服务器。</w:t>
      </w:r>
    </w:p>
    <w:p w14:paraId="641A3E6A" w14:textId="358BE38E" w:rsidR="008770F6" w:rsidRDefault="008770F6" w:rsidP="00193A0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7542CD9" wp14:editId="36616B82">
            <wp:extent cx="5831840" cy="1462405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40ED" w14:textId="5D3AEC7B" w:rsidR="002A1967" w:rsidRDefault="008770F6" w:rsidP="00F54AD8">
      <w:pPr>
        <w:pStyle w:val="a3"/>
        <w:ind w:left="360" w:firstLineChars="0" w:firstLine="0"/>
      </w:pPr>
      <w:r>
        <w:rPr>
          <w:rFonts w:hint="eastAsia"/>
        </w:rPr>
        <w:lastRenderedPageBreak/>
        <w:t>在负载栏的表单数据中可以看到表单的数据</w:t>
      </w:r>
    </w:p>
    <w:p w14:paraId="64219FD5" w14:textId="5DD96077" w:rsidR="008770F6" w:rsidRDefault="008770F6" w:rsidP="00F54AD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3EFC33C" wp14:editId="6021B215">
            <wp:extent cx="5586453" cy="14001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6453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AE03" w14:textId="482FBA0D" w:rsidR="008770F6" w:rsidRDefault="00193A03" w:rsidP="00F54AD8">
      <w:pPr>
        <w:pStyle w:val="a3"/>
        <w:ind w:left="360" w:firstLineChars="0" w:firstLine="0"/>
      </w:pPr>
      <w:r>
        <w:rPr>
          <w:rFonts w:hint="eastAsia"/>
        </w:rPr>
        <w:t>并且在④中我们打印了</w:t>
      </w:r>
      <w:proofErr w:type="spellStart"/>
      <w:r>
        <w:rPr>
          <w:rFonts w:hint="eastAsia"/>
        </w:rPr>
        <w:t>Htpp</w:t>
      </w:r>
      <w:r>
        <w:t>R</w:t>
      </w:r>
      <w:r>
        <w:rPr>
          <w:rFonts w:hint="eastAsia"/>
        </w:rPr>
        <w:t>equest</w:t>
      </w:r>
      <w:proofErr w:type="spellEnd"/>
      <w:r>
        <w:rPr>
          <w:rFonts w:hint="eastAsia"/>
        </w:rPr>
        <w:t>对象的各个数据，所以控制台也会显示</w:t>
      </w:r>
      <w:proofErr w:type="spellStart"/>
      <w:r>
        <w:rPr>
          <w:rFonts w:hint="eastAsia"/>
        </w:rPr>
        <w:t>dopost</w:t>
      </w:r>
      <w:proofErr w:type="spellEnd"/>
      <w:r>
        <w:rPr>
          <w:rFonts w:hint="eastAsia"/>
        </w:rPr>
        <w:t>方法打印的数据</w:t>
      </w:r>
    </w:p>
    <w:p w14:paraId="6A0154AB" w14:textId="50DEFB72" w:rsidR="00193A03" w:rsidRDefault="00193A03" w:rsidP="00F54AD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6C9F44" wp14:editId="38829C80">
            <wp:extent cx="2905125" cy="203895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0961" cy="20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DB71" w14:textId="5A851467" w:rsidR="005F3B73" w:rsidRDefault="009C7095" w:rsidP="009C709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如果</w:t>
      </w:r>
      <w:r w:rsidRPr="00EC78F1">
        <w:rPr>
          <w:rFonts w:hint="eastAsia"/>
          <w:b/>
          <w:bCs/>
        </w:rPr>
        <w:t>在</w:t>
      </w:r>
      <w:r w:rsidRPr="00AA6AA5">
        <w:rPr>
          <w:rFonts w:hint="eastAsia"/>
          <w:b/>
          <w:bCs/>
          <w:color w:val="FF0000"/>
        </w:rPr>
        <w:t>web项目建立后</w:t>
      </w:r>
      <w:r>
        <w:rPr>
          <w:rFonts w:hint="eastAsia"/>
        </w:rPr>
        <w:t>还想导入一些必备jar包如数据库连接包，还是在文件-项目结构-模块下</w:t>
      </w:r>
      <w:r w:rsidR="00EC78F1">
        <w:rPr>
          <w:rFonts w:hint="eastAsia"/>
        </w:rPr>
        <w:t>导入jar包</w:t>
      </w:r>
      <w:r w:rsidR="005F3B73">
        <w:rPr>
          <w:rFonts w:hint="eastAsia"/>
        </w:rPr>
        <w:t>。</w:t>
      </w:r>
    </w:p>
    <w:p w14:paraId="3E6C9DE4" w14:textId="657FBE6E" w:rsidR="005F3B73" w:rsidRDefault="005F3B73" w:rsidP="005F3B7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0371ED" wp14:editId="59363955">
            <wp:extent cx="5762667" cy="305278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2667" cy="30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7546" w14:textId="77777777" w:rsidR="005F3B73" w:rsidRDefault="005F3B73" w:rsidP="005F3B73">
      <w:pPr>
        <w:pStyle w:val="a3"/>
        <w:ind w:left="360" w:firstLineChars="0" w:firstLine="0"/>
      </w:pPr>
    </w:p>
    <w:p w14:paraId="15613290" w14:textId="67875F4D" w:rsidR="002F6598" w:rsidRDefault="005F3B73" w:rsidP="005F3B73">
      <w:r>
        <w:rPr>
          <w:rFonts w:hint="eastAsia"/>
        </w:rPr>
        <w:t>但是</w:t>
      </w:r>
      <w:r w:rsidR="00EC78F1">
        <w:rPr>
          <w:rFonts w:hint="eastAsia"/>
        </w:rPr>
        <w:t>此时需要更新一下artifacts工件</w:t>
      </w:r>
    </w:p>
    <w:p w14:paraId="5DDBFABD" w14:textId="3A0313F4" w:rsidR="00EC78F1" w:rsidRDefault="00960E62" w:rsidP="00EC78F1">
      <w:r>
        <w:rPr>
          <w:rFonts w:hint="eastAsia"/>
        </w:rPr>
        <w:t>在文件-项目结构-工件下，就会看到工件是被划波浪号的。</w:t>
      </w:r>
    </w:p>
    <w:p w14:paraId="232146C5" w14:textId="6D4D662A" w:rsidR="00960E62" w:rsidRDefault="007959A3" w:rsidP="00EC78F1">
      <w:r>
        <w:rPr>
          <w:noProof/>
        </w:rPr>
        <w:lastRenderedPageBreak/>
        <w:drawing>
          <wp:inline distT="0" distB="0" distL="0" distR="0" wp14:anchorId="4D5541DB" wp14:editId="340CE7C4">
            <wp:extent cx="6391275" cy="1706381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3138" cy="170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7A3C" w14:textId="64F963B3" w:rsidR="00960E62" w:rsidRDefault="00960E62" w:rsidP="00EC78F1">
      <w:r>
        <w:rPr>
          <w:rFonts w:hint="eastAsia"/>
        </w:rPr>
        <w:t>此时因为虽然导入了jar包，</w:t>
      </w:r>
      <w:r w:rsidR="00202B81">
        <w:rPr>
          <w:rFonts w:hint="eastAsia"/>
        </w:rPr>
        <w:t>但是仅仅是应用在了项目中，但是将项目部署到tomcat时是没有这个jar包的，</w:t>
      </w:r>
      <w:r>
        <w:rPr>
          <w:rFonts w:hint="eastAsia"/>
        </w:rPr>
        <w:t>所以不光要</w:t>
      </w:r>
      <w:r w:rsidR="0033612A">
        <w:rPr>
          <w:rFonts w:hint="eastAsia"/>
        </w:rPr>
        <w:t>导入jar包，还需要将jar</w:t>
      </w:r>
      <w:proofErr w:type="gramStart"/>
      <w:r w:rsidR="0033612A">
        <w:rPr>
          <w:rFonts w:hint="eastAsia"/>
        </w:rPr>
        <w:t>包再部署</w:t>
      </w:r>
      <w:proofErr w:type="gramEnd"/>
      <w:r w:rsidR="0033612A">
        <w:rPr>
          <w:rFonts w:hint="eastAsia"/>
        </w:rPr>
        <w:t>到</w:t>
      </w:r>
      <w:r w:rsidR="00202B81">
        <w:rPr>
          <w:rFonts w:hint="eastAsia"/>
        </w:rPr>
        <w:t>tomcat的该项目中</w:t>
      </w:r>
      <w:r w:rsidR="0033612A">
        <w:rPr>
          <w:rFonts w:hint="eastAsia"/>
        </w:rPr>
        <w:t>。</w:t>
      </w:r>
    </w:p>
    <w:p w14:paraId="57DF6CB9" w14:textId="655D2EB6" w:rsidR="0033612A" w:rsidRDefault="0033612A" w:rsidP="00EC78F1">
      <w:r>
        <w:rPr>
          <w:rFonts w:hint="eastAsia"/>
        </w:rPr>
        <w:t>直接右键可用元素工件至于Output</w:t>
      </w:r>
      <w:r>
        <w:t xml:space="preserve"> R</w:t>
      </w:r>
      <w:r>
        <w:rPr>
          <w:rFonts w:hint="eastAsia"/>
        </w:rPr>
        <w:t>oot，</w:t>
      </w:r>
      <w:proofErr w:type="gramStart"/>
      <w:r>
        <w:rPr>
          <w:rFonts w:hint="eastAsia"/>
        </w:rPr>
        <w:t>左边就</w:t>
      </w:r>
      <w:proofErr w:type="gramEnd"/>
      <w:r>
        <w:rPr>
          <w:rFonts w:hint="eastAsia"/>
        </w:rPr>
        <w:t>不会有波浪号了。</w:t>
      </w:r>
    </w:p>
    <w:p w14:paraId="7AAD9841" w14:textId="1A37F51D" w:rsidR="0033612A" w:rsidRDefault="0033612A" w:rsidP="00EC78F1">
      <w:r>
        <w:rPr>
          <w:noProof/>
        </w:rPr>
        <w:drawing>
          <wp:inline distT="0" distB="0" distL="0" distR="0" wp14:anchorId="2A11D1FE" wp14:editId="7D755B2E">
            <wp:extent cx="4500562" cy="124324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6318" cy="125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27AF" w14:textId="68EC1824" w:rsidR="0033612A" w:rsidRDefault="0041256F" w:rsidP="00EC78F1">
      <w:r>
        <w:rPr>
          <w:noProof/>
        </w:rPr>
        <w:drawing>
          <wp:inline distT="0" distB="0" distL="0" distR="0" wp14:anchorId="045CCDAF" wp14:editId="774B5749">
            <wp:extent cx="4967324" cy="1981214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0F92" w14:textId="00C0F018" w:rsidR="0041256F" w:rsidRDefault="0041256F" w:rsidP="00EC78F1">
      <w:r>
        <w:rPr>
          <w:rFonts w:hint="eastAsia"/>
        </w:rPr>
        <w:t>此时</w:t>
      </w:r>
      <w:r w:rsidR="00A82BAD">
        <w:rPr>
          <w:rFonts w:hint="eastAsia"/>
        </w:rPr>
        <w:t>tomcat</w:t>
      </w:r>
      <w:r>
        <w:rPr>
          <w:rFonts w:hint="eastAsia"/>
        </w:rPr>
        <w:t>部署的项目中就会有jar包了。</w:t>
      </w:r>
    </w:p>
    <w:p w14:paraId="495C3DBE" w14:textId="15D12269" w:rsidR="00523AE5" w:rsidRDefault="00462A84" w:rsidP="00462A84">
      <w:pPr>
        <w:pStyle w:val="1"/>
      </w:pPr>
      <w:r>
        <w:rPr>
          <w:rFonts w:hint="eastAsia"/>
        </w:rPr>
        <w:lastRenderedPageBreak/>
        <w:t>注意事项以及错误</w:t>
      </w:r>
    </w:p>
    <w:p w14:paraId="1321DEE7" w14:textId="33A0B47B" w:rsidR="00462A84" w:rsidRDefault="00462A84" w:rsidP="00462A84">
      <w:r w:rsidRPr="00462A84">
        <w:rPr>
          <w:noProof/>
        </w:rPr>
        <w:drawing>
          <wp:inline distT="0" distB="0" distL="0" distR="0" wp14:anchorId="37389273" wp14:editId="42D67536">
            <wp:extent cx="6625562" cy="187642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7575" cy="18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45E6" w14:textId="779FB61A" w:rsidR="00515B27" w:rsidRDefault="002A0C2D" w:rsidP="00462A84">
      <w:r>
        <w:rPr>
          <w:rFonts w:hint="eastAsia"/>
        </w:rPr>
        <w:t>反射获取德鲁伊连接</w:t>
      </w:r>
      <w:proofErr w:type="gramStart"/>
      <w:r>
        <w:rPr>
          <w:rFonts w:hint="eastAsia"/>
        </w:rPr>
        <w:t>池文件</w:t>
      </w:r>
      <w:proofErr w:type="gramEnd"/>
      <w:r>
        <w:rPr>
          <w:rFonts w:hint="eastAsia"/>
        </w:rPr>
        <w:t>时不要用系统类加载器！！！！用</w:t>
      </w:r>
      <w:proofErr w:type="spellStart"/>
      <w:r>
        <w:rPr>
          <w:rFonts w:hint="eastAsia"/>
        </w:rPr>
        <w:t>J</w:t>
      </w:r>
      <w:r>
        <w:t>DBCU</w:t>
      </w:r>
      <w:r>
        <w:rPr>
          <w:rFonts w:hint="eastAsia"/>
        </w:rPr>
        <w:t>tils</w:t>
      </w:r>
      <w:proofErr w:type="spellEnd"/>
      <w:r>
        <w:rPr>
          <w:rFonts w:hint="eastAsia"/>
        </w:rPr>
        <w:t>本类加载器！！！</w:t>
      </w:r>
      <w:r w:rsidRPr="002A0C2D">
        <w:rPr>
          <w:noProof/>
        </w:rPr>
        <w:drawing>
          <wp:inline distT="0" distB="0" distL="0" distR="0" wp14:anchorId="2B81348B" wp14:editId="12D0F0BC">
            <wp:extent cx="6351509" cy="209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3481" cy="2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6FA0" w14:textId="7B959F7A" w:rsidR="005C4A80" w:rsidRDefault="005C4A80" w:rsidP="00462A84">
      <w:r>
        <w:t>P</w:t>
      </w:r>
      <w:r>
        <w:rPr>
          <w:rFonts w:hint="eastAsia"/>
        </w:rPr>
        <w:t>ost模式下servlet中需要request设置编码为U</w:t>
      </w:r>
      <w:r>
        <w:t>FT-8</w:t>
      </w:r>
      <w:r>
        <w:rPr>
          <w:rFonts w:hint="eastAsia"/>
        </w:rPr>
        <w:t>，且必须放在第一行</w:t>
      </w:r>
    </w:p>
    <w:p w14:paraId="5C26A888" w14:textId="17A46069" w:rsidR="005C4A80" w:rsidRDefault="005C4A80" w:rsidP="00462A84">
      <w:r w:rsidRPr="005C4A80">
        <w:rPr>
          <w:noProof/>
        </w:rPr>
        <w:drawing>
          <wp:inline distT="0" distB="0" distL="0" distR="0" wp14:anchorId="3C7DB7F1" wp14:editId="3E066D85">
            <wp:extent cx="4810160" cy="31909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0B57" w14:textId="1849766D" w:rsidR="00F033C8" w:rsidRDefault="00F033C8" w:rsidP="006B65C1">
      <w:pPr>
        <w:pStyle w:val="1"/>
      </w:pPr>
      <w:r>
        <w:rPr>
          <w:rFonts w:hint="eastAsia"/>
        </w:rPr>
        <w:t>Servlet</w:t>
      </w:r>
    </w:p>
    <w:p w14:paraId="5550F289" w14:textId="5429A813" w:rsidR="00BC41DD" w:rsidRPr="00BC41DD" w:rsidRDefault="00BC41DD" w:rsidP="00BC41DD">
      <w:pPr>
        <w:pStyle w:val="2"/>
      </w:pPr>
      <w:r>
        <w:rPr>
          <w:rFonts w:hint="eastAsia"/>
        </w:rPr>
        <w:t>继承关系以及4</w:t>
      </w:r>
      <w:r>
        <w:t>05</w:t>
      </w:r>
    </w:p>
    <w:p w14:paraId="46648187" w14:textId="6D6179CB" w:rsidR="006B65C1" w:rsidRDefault="006B65C1" w:rsidP="00F033C8">
      <w:r w:rsidRPr="006B65C1">
        <w:rPr>
          <w:noProof/>
        </w:rPr>
        <w:drawing>
          <wp:inline distT="0" distB="0" distL="0" distR="0" wp14:anchorId="7F43DAAC" wp14:editId="6AF75CE4">
            <wp:extent cx="4391025" cy="337359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1098" cy="338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8A1" w14:textId="347C5106" w:rsidR="006B65C1" w:rsidRDefault="00CD25AF" w:rsidP="00F033C8">
      <w:proofErr w:type="spellStart"/>
      <w:r>
        <w:rPr>
          <w:rFonts w:hint="eastAsia"/>
        </w:rPr>
        <w:lastRenderedPageBreak/>
        <w:t>Http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>子类中的service方法</w:t>
      </w:r>
    </w:p>
    <w:p w14:paraId="73B55F20" w14:textId="270CF75D" w:rsidR="006B65C1" w:rsidRDefault="000F7B28" w:rsidP="00F033C8">
      <w:r>
        <w:rPr>
          <w:noProof/>
        </w:rPr>
        <w:drawing>
          <wp:inline distT="0" distB="0" distL="0" distR="0" wp14:anchorId="108118B0" wp14:editId="7620649B">
            <wp:extent cx="5831840" cy="30416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7BEF" w14:textId="17961F04" w:rsidR="00A53EC9" w:rsidRDefault="00A53EC9" w:rsidP="00F033C8">
      <w:proofErr w:type="spellStart"/>
      <w:r>
        <w:t>D</w:t>
      </w:r>
      <w:r>
        <w:rPr>
          <w:rFonts w:hint="eastAsia"/>
        </w:rPr>
        <w:t>o</w:t>
      </w:r>
      <w:r>
        <w:t>P</w:t>
      </w:r>
      <w:r>
        <w:rPr>
          <w:rFonts w:hint="eastAsia"/>
        </w:rPr>
        <w:t>ost</w:t>
      </w:r>
      <w:proofErr w:type="spellEnd"/>
      <w:r>
        <w:rPr>
          <w:rFonts w:hint="eastAsia"/>
        </w:rPr>
        <w:t>方法</w:t>
      </w:r>
      <w:r w:rsidR="00C425B6">
        <w:rPr>
          <w:rFonts w:hint="eastAsia"/>
        </w:rPr>
        <w:t>，其实各个do方法基本一致，因为我们</w:t>
      </w:r>
      <w:proofErr w:type="gramStart"/>
      <w:r w:rsidR="00C425B6">
        <w:rPr>
          <w:rFonts w:hint="eastAsia"/>
        </w:rPr>
        <w:t>不</w:t>
      </w:r>
      <w:proofErr w:type="gramEnd"/>
      <w:r w:rsidR="00C425B6">
        <w:rPr>
          <w:rFonts w:hint="eastAsia"/>
        </w:rPr>
        <w:t>重写这些do方法肯定会报错</w:t>
      </w:r>
    </w:p>
    <w:p w14:paraId="1BC7D14F" w14:textId="78BB8CEB" w:rsidR="00A53EC9" w:rsidRDefault="00A53EC9" w:rsidP="00F033C8">
      <w:r>
        <w:rPr>
          <w:noProof/>
        </w:rPr>
        <w:drawing>
          <wp:inline distT="0" distB="0" distL="0" distR="0" wp14:anchorId="75B3FF73" wp14:editId="043958B6">
            <wp:extent cx="5831840" cy="123380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1752" w14:textId="7F6D2428" w:rsidR="00A53EC9" w:rsidRDefault="00BC41DD" w:rsidP="00F033C8">
      <w:r>
        <w:rPr>
          <w:noProof/>
        </w:rPr>
        <w:drawing>
          <wp:inline distT="0" distB="0" distL="0" distR="0" wp14:anchorId="191106BF" wp14:editId="76330D64">
            <wp:extent cx="5831840" cy="121793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DDB" w14:textId="47C7377A" w:rsidR="00BC41DD" w:rsidRDefault="00BC41DD" w:rsidP="00F033C8">
      <w:r w:rsidRPr="00BC41DD">
        <w:rPr>
          <w:noProof/>
        </w:rPr>
        <w:drawing>
          <wp:inline distT="0" distB="0" distL="0" distR="0" wp14:anchorId="2A144817" wp14:editId="671E6030">
            <wp:extent cx="2028840" cy="3667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3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1DD">
        <w:rPr>
          <w:noProof/>
        </w:rPr>
        <w:drawing>
          <wp:inline distT="0" distB="0" distL="0" distR="0" wp14:anchorId="44C8C110" wp14:editId="4864EDC6">
            <wp:extent cx="5831840" cy="2152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2B79" w14:textId="0E9886DE" w:rsidR="00B130A7" w:rsidRDefault="00B130A7" w:rsidP="00F033C8"/>
    <w:p w14:paraId="0C7AB82F" w14:textId="5AF8AC21" w:rsidR="00B130A7" w:rsidRDefault="00B130A7" w:rsidP="00F033C8"/>
    <w:p w14:paraId="10F04BA7" w14:textId="6D92FB17" w:rsidR="00B130A7" w:rsidRDefault="00B130A7" w:rsidP="00F033C8"/>
    <w:p w14:paraId="3AB78EC0" w14:textId="77777777" w:rsidR="00B130A7" w:rsidRDefault="00B130A7" w:rsidP="00F033C8"/>
    <w:p w14:paraId="499DC684" w14:textId="187EB864" w:rsidR="00BC41DD" w:rsidRDefault="00BC41DD" w:rsidP="00BC41DD">
      <w:pPr>
        <w:pStyle w:val="2"/>
      </w:pPr>
      <w:r>
        <w:lastRenderedPageBreak/>
        <w:t>S</w:t>
      </w:r>
      <w:r>
        <w:rPr>
          <w:rFonts w:hint="eastAsia"/>
        </w:rPr>
        <w:t>ervlet生命周期</w:t>
      </w:r>
    </w:p>
    <w:p w14:paraId="50749E22" w14:textId="6D05F24B" w:rsidR="00BC41DD" w:rsidRDefault="00714EDB" w:rsidP="00BC41DD">
      <w:r w:rsidRPr="00714EDB">
        <w:rPr>
          <w:noProof/>
        </w:rPr>
        <w:drawing>
          <wp:inline distT="0" distB="0" distL="0" distR="0" wp14:anchorId="21862A47" wp14:editId="7970875D">
            <wp:extent cx="6618361" cy="32861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20067" cy="33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1CA9" w14:textId="76DF06F2" w:rsidR="00CE1AE6" w:rsidRDefault="00B130A7" w:rsidP="00BC41DD">
      <w:r>
        <w:rPr>
          <w:noProof/>
        </w:rPr>
        <w:drawing>
          <wp:inline distT="0" distB="0" distL="0" distR="0" wp14:anchorId="30CFFB02" wp14:editId="65EA4876">
            <wp:extent cx="6730365" cy="65246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2" t="27855" b="16614"/>
                    <a:stretch/>
                  </pic:blipFill>
                  <pic:spPr bwMode="auto">
                    <a:xfrm>
                      <a:off x="0" y="0"/>
                      <a:ext cx="6750676" cy="65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A5F62" w14:textId="626418E6" w:rsidR="00B130A7" w:rsidRDefault="002B0FB6" w:rsidP="002B0FB6">
      <w:pPr>
        <w:ind w:firstLineChars="100" w:firstLine="210"/>
      </w:pPr>
      <w:r w:rsidRPr="002B0FB6">
        <w:rPr>
          <w:noProof/>
        </w:rPr>
        <w:drawing>
          <wp:inline distT="0" distB="0" distL="0" distR="0" wp14:anchorId="28AF08FD" wp14:editId="7D23D30A">
            <wp:extent cx="4810125" cy="53998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4398" cy="5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98B" w14:textId="03B52BC2" w:rsidR="002B0FB6" w:rsidRDefault="00D627FA" w:rsidP="00D627FA">
      <w:pPr>
        <w:ind w:firstLineChars="500" w:firstLine="1050"/>
      </w:pPr>
      <w:r w:rsidRPr="00D627FA">
        <w:rPr>
          <w:noProof/>
        </w:rPr>
        <w:drawing>
          <wp:inline distT="0" distB="0" distL="0" distR="0" wp14:anchorId="6FB5011F" wp14:editId="2B555546">
            <wp:extent cx="5831840" cy="228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7656" w14:textId="32355285" w:rsidR="00D627FA" w:rsidRDefault="00D627FA" w:rsidP="00D627FA">
      <w:pPr>
        <w:ind w:firstLineChars="500" w:firstLine="1050"/>
      </w:pPr>
      <w:r w:rsidRPr="00D627FA">
        <w:rPr>
          <w:noProof/>
        </w:rPr>
        <w:drawing>
          <wp:inline distT="0" distB="0" distL="0" distR="0" wp14:anchorId="77E9656A" wp14:editId="0F0C1408">
            <wp:extent cx="5286375" cy="241179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40213" cy="2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772E" w14:textId="74F5C73D" w:rsidR="00D627FA" w:rsidRDefault="00D627FA" w:rsidP="00D627FA">
      <w:pPr>
        <w:ind w:firstLineChars="500" w:firstLine="1050"/>
      </w:pPr>
      <w:r w:rsidRPr="00D627FA">
        <w:rPr>
          <w:noProof/>
        </w:rPr>
        <w:drawing>
          <wp:inline distT="0" distB="0" distL="0" distR="0" wp14:anchorId="7B4CE70E" wp14:editId="40D87181">
            <wp:extent cx="5072062" cy="27241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3803" cy="2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53B8" w14:textId="40A4263E" w:rsidR="00AF1D3E" w:rsidRDefault="00F33789" w:rsidP="00AF1D3E">
      <w:r w:rsidRPr="00F33789">
        <w:rPr>
          <w:noProof/>
        </w:rPr>
        <w:drawing>
          <wp:inline distT="0" distB="0" distL="0" distR="0" wp14:anchorId="745BFF8C" wp14:editId="4DE6ACE2">
            <wp:extent cx="6647085" cy="623888"/>
            <wp:effectExtent l="0" t="0" r="1905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75056" cy="6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6DF1" w14:textId="486E9386" w:rsidR="00AF1D3E" w:rsidRDefault="00AF1D3E" w:rsidP="00F92772">
      <w:pPr>
        <w:ind w:firstLineChars="300" w:firstLine="630"/>
      </w:pPr>
      <w:r>
        <w:rPr>
          <w:rFonts w:hint="eastAsia"/>
        </w:rPr>
        <w:t>Web</w:t>
      </w:r>
      <w:r>
        <w:t>.xml</w:t>
      </w:r>
      <w:r>
        <w:rPr>
          <w:rFonts w:hint="eastAsia"/>
        </w:rPr>
        <w:t>中</w:t>
      </w:r>
    </w:p>
    <w:p w14:paraId="2E8DFF9C" w14:textId="1FA5F640" w:rsidR="00502F44" w:rsidRDefault="00AF1D3E" w:rsidP="00502F44">
      <w:pPr>
        <w:ind w:firstLineChars="300" w:firstLine="630"/>
      </w:pPr>
      <w:r>
        <w:rPr>
          <w:noProof/>
        </w:rPr>
        <w:drawing>
          <wp:inline distT="0" distB="0" distL="0" distR="0" wp14:anchorId="41AF2964" wp14:editId="56AC1B1E">
            <wp:extent cx="6210553" cy="1004887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26621" cy="10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F44" w:rsidRPr="00502F44">
        <w:rPr>
          <w:noProof/>
        </w:rPr>
        <w:drawing>
          <wp:inline distT="0" distB="0" distL="0" distR="0" wp14:anchorId="7A1444B8" wp14:editId="0D7D6C07">
            <wp:extent cx="6601143" cy="82226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91888" cy="85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C772" w14:textId="5BA7DA82" w:rsidR="00502F44" w:rsidRDefault="00502F44" w:rsidP="00502F44">
      <w:r w:rsidRPr="00502F44">
        <w:rPr>
          <w:noProof/>
        </w:rPr>
        <w:drawing>
          <wp:inline distT="0" distB="0" distL="0" distR="0" wp14:anchorId="5176A26A" wp14:editId="304F15EC">
            <wp:extent cx="6528179" cy="238125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5379" cy="24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499F" w14:textId="35D02BA5" w:rsidR="00F33789" w:rsidRDefault="00502F44" w:rsidP="00BA0FE7">
      <w:r w:rsidRPr="00502F44">
        <w:rPr>
          <w:noProof/>
        </w:rPr>
        <w:drawing>
          <wp:inline distT="0" distB="0" distL="0" distR="0" wp14:anchorId="2625A271" wp14:editId="748BE4A9">
            <wp:extent cx="4891087" cy="1873035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8821" cy="187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2359" w14:textId="103929FE" w:rsidR="00502F44" w:rsidRDefault="004930D2" w:rsidP="00BA0FE7">
      <w:r w:rsidRPr="004930D2">
        <w:rPr>
          <w:noProof/>
        </w:rPr>
        <w:lastRenderedPageBreak/>
        <w:drawing>
          <wp:inline distT="0" distB="0" distL="0" distR="0" wp14:anchorId="1D9ED86C" wp14:editId="792B611A">
            <wp:extent cx="6523753" cy="209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49196" cy="21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BF60" w14:textId="16E48363" w:rsidR="004930D2" w:rsidRDefault="004930D2" w:rsidP="00BA0FE7">
      <w:r w:rsidRPr="004930D2">
        <w:rPr>
          <w:noProof/>
        </w:rPr>
        <w:drawing>
          <wp:inline distT="0" distB="0" distL="0" distR="0" wp14:anchorId="220FB1BE" wp14:editId="7661897D">
            <wp:extent cx="6583124" cy="280987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86443" cy="2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33EC" w14:textId="1AD37659" w:rsidR="004930D2" w:rsidRDefault="00AA4872" w:rsidP="00AA4872">
      <w:pPr>
        <w:pStyle w:val="1"/>
      </w:pPr>
      <w:r>
        <w:rPr>
          <w:rFonts w:hint="eastAsia"/>
        </w:rPr>
        <w:t>H</w:t>
      </w:r>
      <w:r>
        <w:t>TTP</w:t>
      </w:r>
      <w:r>
        <w:rPr>
          <w:rFonts w:hint="eastAsia"/>
        </w:rPr>
        <w:t>协议</w:t>
      </w:r>
    </w:p>
    <w:p w14:paraId="3D6FFC0A" w14:textId="45EBECB4" w:rsidR="00AA4872" w:rsidRDefault="009443FA" w:rsidP="00AA4872">
      <w:r w:rsidRPr="009443FA">
        <w:rPr>
          <w:noProof/>
        </w:rPr>
        <w:drawing>
          <wp:inline distT="0" distB="0" distL="0" distR="0" wp14:anchorId="06E485CB" wp14:editId="790F5DE1">
            <wp:extent cx="6692135" cy="1262062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27639" cy="126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97E6" w14:textId="027EB338" w:rsidR="00704CD5" w:rsidRDefault="00676939" w:rsidP="00676939">
      <w:pPr>
        <w:ind w:firstLineChars="500" w:firstLine="1050"/>
      </w:pPr>
      <w:r w:rsidRPr="00676939">
        <w:rPr>
          <w:noProof/>
        </w:rPr>
        <w:drawing>
          <wp:inline distT="0" distB="0" distL="0" distR="0" wp14:anchorId="03D6196C" wp14:editId="479A0100">
            <wp:extent cx="5786480" cy="238127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86480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1B5F" w14:textId="3B2CDA9F" w:rsidR="00676939" w:rsidRDefault="00676939" w:rsidP="00676939">
      <w:pPr>
        <w:ind w:firstLineChars="500" w:firstLine="1050"/>
      </w:pPr>
      <w:r w:rsidRPr="00676939">
        <w:rPr>
          <w:noProof/>
        </w:rPr>
        <w:drawing>
          <wp:inline distT="0" distB="0" distL="0" distR="0" wp14:anchorId="42CBD70F" wp14:editId="6C5CE95B">
            <wp:extent cx="5831840" cy="2324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D01E" w14:textId="04FFE47D" w:rsidR="00EE63A1" w:rsidRDefault="00794C62" w:rsidP="009443FA">
      <w:pPr>
        <w:ind w:firstLineChars="500" w:firstLine="1050"/>
      </w:pPr>
      <w:r w:rsidRPr="00794C62">
        <w:rPr>
          <w:noProof/>
        </w:rPr>
        <w:drawing>
          <wp:inline distT="0" distB="0" distL="0" distR="0" wp14:anchorId="67ED3DB7" wp14:editId="13657910">
            <wp:extent cx="5048287" cy="116205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1B80" w14:textId="527B6870" w:rsidR="009443FA" w:rsidRDefault="00794C62" w:rsidP="00794C62">
      <w:pPr>
        <w:ind w:firstLineChars="200" w:firstLine="420"/>
      </w:pPr>
      <w:r w:rsidRPr="00794C62">
        <w:rPr>
          <w:noProof/>
        </w:rPr>
        <w:drawing>
          <wp:inline distT="0" distB="0" distL="0" distR="0" wp14:anchorId="1E623585" wp14:editId="3FFFC6D3">
            <wp:extent cx="6509155" cy="900112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30951" cy="90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7E15" w14:textId="329E402E" w:rsidR="00794C62" w:rsidRDefault="00BC1754" w:rsidP="00BC1754">
      <w:pPr>
        <w:pStyle w:val="1"/>
      </w:pPr>
      <w:r>
        <w:rPr>
          <w:rFonts w:hint="eastAsia"/>
        </w:rPr>
        <w:t>session会话</w:t>
      </w:r>
    </w:p>
    <w:p w14:paraId="7C110344" w14:textId="3250D45D" w:rsidR="00BC1754" w:rsidRDefault="00E43D0E" w:rsidP="00BC1754">
      <w:r w:rsidRPr="00E43D0E">
        <w:rPr>
          <w:noProof/>
        </w:rPr>
        <w:drawing>
          <wp:inline distT="0" distB="0" distL="0" distR="0" wp14:anchorId="36CF3CAE" wp14:editId="2FC4F752">
            <wp:extent cx="6561161" cy="45936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99519" cy="4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C9E0" w14:textId="40FE84B7" w:rsidR="00E43D0E" w:rsidRDefault="00E43D0E" w:rsidP="00E43D0E">
      <w:pPr>
        <w:ind w:firstLineChars="300" w:firstLine="630"/>
      </w:pPr>
      <w:r w:rsidRPr="00E43D0E">
        <w:rPr>
          <w:noProof/>
        </w:rPr>
        <w:drawing>
          <wp:inline distT="0" distB="0" distL="0" distR="0" wp14:anchorId="7921845C" wp14:editId="3A28F81D">
            <wp:extent cx="931735" cy="189214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53384" cy="1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2CD4" w14:textId="65AEE34F" w:rsidR="000A53BD" w:rsidRDefault="000A53BD" w:rsidP="000A53BD">
      <w:r w:rsidRPr="000A53BD">
        <w:rPr>
          <w:noProof/>
        </w:rPr>
        <w:drawing>
          <wp:inline distT="0" distB="0" distL="0" distR="0" wp14:anchorId="5ED312FC" wp14:editId="19FBA328">
            <wp:extent cx="5831840" cy="5715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1E65" w14:textId="5C0D193C" w:rsidR="008D4497" w:rsidRDefault="000A53BD" w:rsidP="008D4497">
      <w:pPr>
        <w:ind w:firstLineChars="400" w:firstLine="840"/>
      </w:pPr>
      <w:r w:rsidRPr="000A53BD">
        <w:rPr>
          <w:noProof/>
        </w:rPr>
        <w:drawing>
          <wp:inline distT="0" distB="0" distL="0" distR="0" wp14:anchorId="46FAEDFA" wp14:editId="71CE4143">
            <wp:extent cx="5831840" cy="19431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6EA3" w14:textId="505F6D85" w:rsidR="008D4497" w:rsidRDefault="008D4497" w:rsidP="00045066">
      <w:pPr>
        <w:ind w:leftChars="400" w:left="1050" w:hangingChars="100" w:hanging="210"/>
      </w:pPr>
      <w:r w:rsidRPr="008D4497">
        <w:rPr>
          <w:noProof/>
        </w:rPr>
        <w:lastRenderedPageBreak/>
        <w:drawing>
          <wp:inline distT="0" distB="0" distL="0" distR="0" wp14:anchorId="71132707" wp14:editId="5BF8D088">
            <wp:extent cx="5831840" cy="14484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066">
        <w:rPr>
          <w:noProof/>
        </w:rPr>
        <w:drawing>
          <wp:inline distT="0" distB="0" distL="0" distR="0" wp14:anchorId="5BA58DE1" wp14:editId="73391659">
            <wp:extent cx="5831840" cy="607695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0D3C" w14:textId="597E89B3" w:rsidR="00E43D0E" w:rsidRDefault="00E43D0E" w:rsidP="00E43D0E">
      <w:r w:rsidRPr="00E43D0E">
        <w:rPr>
          <w:noProof/>
        </w:rPr>
        <w:drawing>
          <wp:inline distT="0" distB="0" distL="0" distR="0" wp14:anchorId="7FA23FFB" wp14:editId="17E8CFF4">
            <wp:extent cx="6575148" cy="228383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98382" cy="22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6B7F" w14:textId="407236DD" w:rsidR="00E43D0E" w:rsidRDefault="00AF3CBA" w:rsidP="00E43D0E">
      <w:r w:rsidRPr="00AF3CBA">
        <w:rPr>
          <w:noProof/>
        </w:rPr>
        <w:drawing>
          <wp:inline distT="0" distB="0" distL="0" distR="0" wp14:anchorId="54C80D7A" wp14:editId="471E29CA">
            <wp:extent cx="3150563" cy="1212540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57773" cy="12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066" w:rsidRPr="00045066">
        <w:rPr>
          <w:noProof/>
        </w:rPr>
        <w:drawing>
          <wp:inline distT="0" distB="0" distL="0" distR="0" wp14:anchorId="78AF8556" wp14:editId="332E72E7">
            <wp:extent cx="6444137" cy="1072853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3552" cy="10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D945" w14:textId="359D6DA5" w:rsidR="00AF3CBA" w:rsidRDefault="00AF3CBA" w:rsidP="00E43D0E">
      <w:r w:rsidRPr="00AF3CBA">
        <w:rPr>
          <w:noProof/>
        </w:rPr>
        <w:drawing>
          <wp:inline distT="0" distB="0" distL="0" distR="0" wp14:anchorId="20F0D940" wp14:editId="52CB20C6">
            <wp:extent cx="2490806" cy="371478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080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1207" w14:textId="1D64BD5F" w:rsidR="00AF3CBA" w:rsidRDefault="00AF3CBA" w:rsidP="00E43D0E">
      <w:r>
        <w:rPr>
          <w:rFonts w:hint="eastAsia"/>
        </w:rPr>
        <w:t>不管刷新多少次，I</w:t>
      </w:r>
      <w:r>
        <w:t>D</w:t>
      </w:r>
      <w:r>
        <w:rPr>
          <w:rFonts w:hint="eastAsia"/>
        </w:rPr>
        <w:t>不会变</w:t>
      </w:r>
    </w:p>
    <w:p w14:paraId="3CC1A9C6" w14:textId="7D835A58" w:rsidR="00AF3CBA" w:rsidRDefault="00AF3CBA" w:rsidP="00E43D0E">
      <w:r w:rsidRPr="00AF3CBA">
        <w:rPr>
          <w:noProof/>
        </w:rPr>
        <w:drawing>
          <wp:inline distT="0" distB="0" distL="0" distR="0" wp14:anchorId="4C82EADB" wp14:editId="6C5B16B7">
            <wp:extent cx="1967477" cy="63277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79522" cy="6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E191" w14:textId="52CB6A10" w:rsidR="00AF3CBA" w:rsidRDefault="00AF3CBA" w:rsidP="00E43D0E">
      <w:r>
        <w:rPr>
          <w:rFonts w:hint="eastAsia"/>
        </w:rPr>
        <w:t>如果是首次访问服务器，则会在响应头里面，因为服务器要主动告诉客户端</w:t>
      </w:r>
      <w:proofErr w:type="spellStart"/>
      <w:r>
        <w:rPr>
          <w:rFonts w:hint="eastAsia"/>
        </w:rPr>
        <w:t>session</w:t>
      </w:r>
      <w:r>
        <w:t>ID</w:t>
      </w:r>
      <w:proofErr w:type="spellEnd"/>
      <w:r>
        <w:rPr>
          <w:rFonts w:hint="eastAsia"/>
        </w:rPr>
        <w:t>是什么。</w:t>
      </w:r>
    </w:p>
    <w:p w14:paraId="095C0185" w14:textId="60B0D79B" w:rsidR="00AF3CBA" w:rsidRDefault="00AF3CBA" w:rsidP="00E43D0E">
      <w:r w:rsidRPr="00AF3CBA">
        <w:rPr>
          <w:noProof/>
        </w:rPr>
        <w:lastRenderedPageBreak/>
        <w:drawing>
          <wp:inline distT="0" distB="0" distL="0" distR="0" wp14:anchorId="2EAAF423" wp14:editId="6F64BD27">
            <wp:extent cx="2366980" cy="27622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6980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2F72" w14:textId="437A2C49" w:rsidR="00AF3CBA" w:rsidRDefault="00AF674D" w:rsidP="00E43D0E">
      <w:r>
        <w:rPr>
          <w:rFonts w:hint="eastAsia"/>
        </w:rPr>
        <w:t>如果不是第一次访问服务器则会话I</w:t>
      </w:r>
      <w:r>
        <w:t>D</w:t>
      </w:r>
      <w:r>
        <w:rPr>
          <w:rFonts w:hint="eastAsia"/>
        </w:rPr>
        <w:t>会由客户端发给服务器端，所以会话I</w:t>
      </w:r>
      <w:r>
        <w:t>D</w:t>
      </w:r>
      <w:r>
        <w:rPr>
          <w:rFonts w:hint="eastAsia"/>
        </w:rPr>
        <w:t>会在请求头中</w:t>
      </w:r>
    </w:p>
    <w:p w14:paraId="4101B6C6" w14:textId="225E6675" w:rsidR="00AF674D" w:rsidRDefault="00AF674D" w:rsidP="00E43D0E">
      <w:r w:rsidRPr="00AF674D">
        <w:rPr>
          <w:noProof/>
        </w:rPr>
        <w:drawing>
          <wp:inline distT="0" distB="0" distL="0" distR="0" wp14:anchorId="19356CDF" wp14:editId="319E5638">
            <wp:extent cx="1114433" cy="276227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14433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0AE6" w14:textId="6BE3B476" w:rsidR="009E674D" w:rsidRDefault="009E674D" w:rsidP="009E674D">
      <w:pPr>
        <w:pStyle w:val="2"/>
      </w:pPr>
      <w:r>
        <w:rPr>
          <w:rFonts w:hint="eastAsia"/>
        </w:rPr>
        <w:t>s</w:t>
      </w:r>
      <w:r>
        <w:t>ession</w:t>
      </w:r>
      <w:r>
        <w:rPr>
          <w:rFonts w:hint="eastAsia"/>
        </w:rPr>
        <w:t>保存作用域</w:t>
      </w:r>
    </w:p>
    <w:p w14:paraId="198F0D9A" w14:textId="13407CCF" w:rsidR="00E250E0" w:rsidRPr="00E250E0" w:rsidRDefault="00E250E0" w:rsidP="00E250E0">
      <w:r>
        <w:rPr>
          <w:noProof/>
        </w:rPr>
        <w:drawing>
          <wp:inline distT="0" distB="0" distL="0" distR="0" wp14:anchorId="2C00C55A" wp14:editId="3D30B6A2">
            <wp:extent cx="3345577" cy="1085689"/>
            <wp:effectExtent l="0" t="0" r="762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1916" cy="10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70C1" w14:textId="14CDA83D" w:rsidR="009E674D" w:rsidRDefault="009E674D" w:rsidP="009E674D">
      <w:r>
        <w:rPr>
          <w:rFonts w:hint="eastAsia"/>
        </w:rPr>
        <w:t>即在一次会话中，会</w:t>
      </w:r>
      <w:r w:rsidR="00F70C39">
        <w:rPr>
          <w:rFonts w:hint="eastAsia"/>
        </w:rPr>
        <w:t>在tomcat中</w:t>
      </w:r>
      <w:r>
        <w:rPr>
          <w:rFonts w:hint="eastAsia"/>
        </w:rPr>
        <w:t>有一个</w:t>
      </w:r>
      <w:r w:rsidR="00F70C39">
        <w:rPr>
          <w:rFonts w:hint="eastAsia"/>
        </w:rPr>
        <w:t>内存</w:t>
      </w:r>
      <w:r>
        <w:rPr>
          <w:rFonts w:hint="eastAsia"/>
        </w:rPr>
        <w:t>区域用来保存这次会话客户端与服务器端都用得到的数据</w:t>
      </w:r>
    </w:p>
    <w:p w14:paraId="7F786A4E" w14:textId="29DF775F" w:rsidR="009E674D" w:rsidRDefault="004B4CED" w:rsidP="009E674D">
      <w:r>
        <w:rPr>
          <w:noProof/>
        </w:rPr>
        <w:drawing>
          <wp:inline distT="0" distB="0" distL="0" distR="0" wp14:anchorId="7CF33673" wp14:editId="0493F889">
            <wp:extent cx="6642019" cy="1885137"/>
            <wp:effectExtent l="0" t="0" r="698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9522" cy="188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A414" w14:textId="0A8E7299" w:rsidR="00F70C39" w:rsidRDefault="00836495" w:rsidP="009E674D">
      <w:r>
        <w:rPr>
          <w:rFonts w:hint="eastAsia"/>
        </w:rPr>
        <w:t>注意，servlet只是组件，一个客户端可以访问多个组件，</w:t>
      </w:r>
      <w:proofErr w:type="spellStart"/>
      <w:r w:rsidR="002C55D2">
        <w:rPr>
          <w:rFonts w:hint="eastAsia"/>
        </w:rPr>
        <w:t>session</w:t>
      </w:r>
      <w:r w:rsidR="002C55D2">
        <w:t>ID</w:t>
      </w:r>
      <w:proofErr w:type="spellEnd"/>
      <w:r w:rsidR="002C55D2">
        <w:rPr>
          <w:rFonts w:hint="eastAsia"/>
        </w:rPr>
        <w:t>是记录在tomcat中的</w:t>
      </w:r>
      <w:r w:rsidR="00EC0D3A">
        <w:rPr>
          <w:rFonts w:hint="eastAsia"/>
        </w:rPr>
        <w:t>。</w:t>
      </w:r>
    </w:p>
    <w:p w14:paraId="15CF06DD" w14:textId="575B7EC7" w:rsidR="00EC0D3A" w:rsidRDefault="00EC0D3A" w:rsidP="009E674D">
      <w:r>
        <w:rPr>
          <w:rFonts w:hint="eastAsia"/>
        </w:rPr>
        <w:t>客户端请求头要访问的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就是/</w:t>
      </w:r>
      <w:r>
        <w:t>xxx</w:t>
      </w:r>
      <w:r>
        <w:rPr>
          <w:rFonts w:hint="eastAsia"/>
        </w:rPr>
        <w:t>，与/xxx绑定的servlet组件只是</w:t>
      </w:r>
      <w:r w:rsidR="00A9674F">
        <w:rPr>
          <w:rFonts w:hint="eastAsia"/>
        </w:rPr>
        <w:t>代表当客户端要访问这个</w:t>
      </w:r>
      <w:proofErr w:type="spellStart"/>
      <w:r w:rsidR="00A9674F">
        <w:rPr>
          <w:rFonts w:hint="eastAsia"/>
        </w:rPr>
        <w:t>url</w:t>
      </w:r>
      <w:proofErr w:type="spellEnd"/>
      <w:r w:rsidR="00A9674F">
        <w:rPr>
          <w:rFonts w:hint="eastAsia"/>
        </w:rPr>
        <w:t>时，</w:t>
      </w:r>
      <w:proofErr w:type="gramStart"/>
      <w:r w:rsidR="00A9674F">
        <w:rPr>
          <w:rFonts w:hint="eastAsia"/>
        </w:rPr>
        <w:t>服务器端要使用</w:t>
      </w:r>
      <w:proofErr w:type="gramEnd"/>
      <w:r w:rsidR="00A9674F">
        <w:rPr>
          <w:rFonts w:hint="eastAsia"/>
        </w:rPr>
        <w:t>一个或者多个servlet组件给客户端办事，并将事情结果通过响应</w:t>
      </w:r>
      <w:proofErr w:type="gramStart"/>
      <w:r w:rsidR="00A9674F">
        <w:rPr>
          <w:rFonts w:hint="eastAsia"/>
        </w:rPr>
        <w:t>体告诉</w:t>
      </w:r>
      <w:proofErr w:type="gramEnd"/>
      <w:r w:rsidR="00A9674F">
        <w:rPr>
          <w:rFonts w:hint="eastAsia"/>
        </w:rPr>
        <w:t>客户端。</w:t>
      </w:r>
    </w:p>
    <w:p w14:paraId="6C1B7E01" w14:textId="77777777" w:rsidR="00A9674F" w:rsidRDefault="00A9674F" w:rsidP="009E674D"/>
    <w:p w14:paraId="1F1F1585" w14:textId="4144A5BF" w:rsidR="00A9674F" w:rsidRDefault="00A9674F" w:rsidP="009E674D">
      <w:r>
        <w:rPr>
          <w:rFonts w:hint="eastAsia"/>
        </w:rPr>
        <w:t>不同的客户端可以使用不同的浏览器代替</w:t>
      </w:r>
    </w:p>
    <w:p w14:paraId="01976A74" w14:textId="6EF0B950" w:rsidR="00B64C1C" w:rsidRDefault="009C0CF9" w:rsidP="009E674D">
      <w:r w:rsidRPr="009C0CF9">
        <w:rPr>
          <w:noProof/>
        </w:rPr>
        <w:drawing>
          <wp:inline distT="0" distB="0" distL="0" distR="0" wp14:anchorId="3F472FCA" wp14:editId="33E7D146">
            <wp:extent cx="2845803" cy="2149490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68000" cy="216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EB63" w14:textId="77777777" w:rsidR="009C0CF9" w:rsidRDefault="009C0CF9" w:rsidP="009E674D">
      <w:r w:rsidRPr="009C0CF9">
        <w:rPr>
          <w:noProof/>
        </w:rPr>
        <w:lastRenderedPageBreak/>
        <w:drawing>
          <wp:inline distT="0" distB="0" distL="0" distR="0" wp14:anchorId="53279613" wp14:editId="0C205187">
            <wp:extent cx="5831840" cy="93027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CF9">
        <w:rPr>
          <w:noProof/>
        </w:rPr>
        <w:drawing>
          <wp:inline distT="0" distB="0" distL="0" distR="0" wp14:anchorId="6A73CBA8" wp14:editId="04050EA3">
            <wp:extent cx="5831840" cy="105283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CF9">
        <w:rPr>
          <w:noProof/>
        </w:rPr>
        <w:drawing>
          <wp:inline distT="0" distB="0" distL="0" distR="0" wp14:anchorId="0AABB691" wp14:editId="78879930">
            <wp:extent cx="2071703" cy="342903"/>
            <wp:effectExtent l="0" t="0" r="508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71703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1F4F" w14:textId="30E9ED9D" w:rsidR="009C0CF9" w:rsidRDefault="009C0CF9" w:rsidP="009E674D">
      <w:r w:rsidRPr="009C0CF9">
        <w:rPr>
          <w:noProof/>
        </w:rPr>
        <w:drawing>
          <wp:inline distT="0" distB="0" distL="0" distR="0" wp14:anchorId="34D6E671" wp14:editId="33534AE7">
            <wp:extent cx="2109803" cy="266702"/>
            <wp:effectExtent l="0" t="0" r="508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09803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5FCD" w14:textId="574A5DAF" w:rsidR="009C0CF9" w:rsidRDefault="009C0CF9" w:rsidP="009E674D">
      <w:r w:rsidRPr="009C0CF9">
        <w:rPr>
          <w:noProof/>
        </w:rPr>
        <w:drawing>
          <wp:inline distT="0" distB="0" distL="0" distR="0" wp14:anchorId="3D6C4B80" wp14:editId="7E9939C6">
            <wp:extent cx="500066" cy="33814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066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ED0C" w14:textId="7CE23063" w:rsidR="009C0CF9" w:rsidRDefault="00907952" w:rsidP="00907952">
      <w:pPr>
        <w:pStyle w:val="1"/>
      </w:pPr>
      <w:r>
        <w:rPr>
          <w:rFonts w:hint="eastAsia"/>
        </w:rPr>
        <w:t>服务器内部转发以及客户重定向</w:t>
      </w:r>
    </w:p>
    <w:p w14:paraId="0C67524F" w14:textId="03EF137A" w:rsidR="00484F35" w:rsidRPr="00484F35" w:rsidRDefault="00AB2E8F" w:rsidP="00484F35">
      <w:r w:rsidRPr="00AB2E8F">
        <w:rPr>
          <w:noProof/>
        </w:rPr>
        <w:drawing>
          <wp:inline distT="0" distB="0" distL="0" distR="0" wp14:anchorId="05CAD10B" wp14:editId="75E719F4">
            <wp:extent cx="6542505" cy="130009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70425" cy="130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4D1D" w14:textId="0E16E535" w:rsidR="00F165F7" w:rsidRPr="00F165F7" w:rsidRDefault="00F165F7" w:rsidP="00F165F7">
      <w:pPr>
        <w:pStyle w:val="2"/>
      </w:pPr>
      <w:r>
        <w:rPr>
          <w:rFonts w:hint="eastAsia"/>
        </w:rPr>
        <w:lastRenderedPageBreak/>
        <w:t>内部转发</w:t>
      </w:r>
    </w:p>
    <w:p w14:paraId="6C1E2108" w14:textId="4F0B6B87" w:rsidR="00907952" w:rsidRDefault="00F165F7" w:rsidP="00907952">
      <w:r>
        <w:rPr>
          <w:noProof/>
        </w:rPr>
        <w:drawing>
          <wp:inline distT="0" distB="0" distL="0" distR="0" wp14:anchorId="0428F9E1" wp14:editId="2F670DF9">
            <wp:extent cx="6604482" cy="3056299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17577" cy="306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0A69" w14:textId="2F8674A0" w:rsidR="00F165F7" w:rsidRDefault="00F165F7" w:rsidP="00F165F7">
      <w:pPr>
        <w:pStyle w:val="2"/>
      </w:pPr>
      <w:r>
        <w:rPr>
          <w:rFonts w:hint="eastAsia"/>
        </w:rPr>
        <w:t>重定向</w:t>
      </w:r>
    </w:p>
    <w:p w14:paraId="124DD04B" w14:textId="1BFDD69C" w:rsidR="007276D6" w:rsidRDefault="00375A21" w:rsidP="00F165F7">
      <w:r>
        <w:rPr>
          <w:noProof/>
        </w:rPr>
        <w:drawing>
          <wp:inline distT="0" distB="0" distL="0" distR="0" wp14:anchorId="0666A803" wp14:editId="0B432336">
            <wp:extent cx="6561145" cy="3116973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71406" cy="31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ADB4" w14:textId="3099555B" w:rsidR="00127E31" w:rsidRDefault="00BE0B62" w:rsidP="00F165F7">
      <w:r w:rsidRPr="00BE0B62">
        <w:rPr>
          <w:noProof/>
        </w:rPr>
        <w:lastRenderedPageBreak/>
        <w:drawing>
          <wp:inline distT="0" distB="0" distL="0" distR="0" wp14:anchorId="3694F31D" wp14:editId="280DB303">
            <wp:extent cx="3033555" cy="2262257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44904" cy="227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40AE" w14:textId="19E99658" w:rsidR="00BE0B62" w:rsidRDefault="0099005A" w:rsidP="00F165F7">
      <w:r w:rsidRPr="0099005A">
        <w:rPr>
          <w:noProof/>
        </w:rPr>
        <w:drawing>
          <wp:inline distT="0" distB="0" distL="0" distR="0" wp14:anchorId="5D13116B" wp14:editId="4FAF7A09">
            <wp:extent cx="6701472" cy="1066077"/>
            <wp:effectExtent l="0" t="0" r="4445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34478" cy="107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71A" w14:textId="4BE24E1E" w:rsidR="0099005A" w:rsidRDefault="0099005A" w:rsidP="00F165F7">
      <w:r w:rsidRPr="0099005A">
        <w:rPr>
          <w:noProof/>
        </w:rPr>
        <w:drawing>
          <wp:inline distT="0" distB="0" distL="0" distR="0" wp14:anchorId="158189DB" wp14:editId="6F5B0F07">
            <wp:extent cx="5831840" cy="925195"/>
            <wp:effectExtent l="0" t="0" r="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05A">
        <w:rPr>
          <w:noProof/>
        </w:rPr>
        <w:drawing>
          <wp:inline distT="0" distB="0" distL="0" distR="0" wp14:anchorId="48BA3E64" wp14:editId="2BF85D98">
            <wp:extent cx="2528906" cy="290515"/>
            <wp:effectExtent l="0" t="0" r="508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28906" cy="2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C0CC" w14:textId="69C05204" w:rsidR="0099005A" w:rsidRDefault="0099005A" w:rsidP="00F165F7">
      <w:r w:rsidRPr="0099005A">
        <w:rPr>
          <w:noProof/>
        </w:rPr>
        <w:drawing>
          <wp:inline distT="0" distB="0" distL="0" distR="0" wp14:anchorId="037A3153" wp14:editId="01C2DF3D">
            <wp:extent cx="2400318" cy="485779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5220" w14:textId="4C260034" w:rsidR="00145216" w:rsidRDefault="00145216" w:rsidP="00F165F7"/>
    <w:p w14:paraId="68E2B566" w14:textId="641E0B6C" w:rsidR="00433130" w:rsidRDefault="00433130" w:rsidP="00F165F7">
      <w:r w:rsidRPr="0099005A">
        <w:rPr>
          <w:noProof/>
        </w:rPr>
        <w:drawing>
          <wp:inline distT="0" distB="0" distL="0" distR="0" wp14:anchorId="6FA90FDD" wp14:editId="43D28520">
            <wp:extent cx="2528906" cy="290515"/>
            <wp:effectExtent l="0" t="0" r="508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28906" cy="2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5B30" w14:textId="2F605828" w:rsidR="00433130" w:rsidRDefault="00145216" w:rsidP="00F165F7">
      <w:r w:rsidRPr="00145216">
        <w:rPr>
          <w:noProof/>
        </w:rPr>
        <w:drawing>
          <wp:inline distT="0" distB="0" distL="0" distR="0" wp14:anchorId="0637A301" wp14:editId="1F751556">
            <wp:extent cx="4300569" cy="876306"/>
            <wp:effectExtent l="0" t="0" r="508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0569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FA6B" w14:textId="7A837D12" w:rsidR="00433130" w:rsidRDefault="00433130" w:rsidP="00F165F7">
      <w:r w:rsidRPr="00433130">
        <w:rPr>
          <w:noProof/>
        </w:rPr>
        <w:drawing>
          <wp:inline distT="0" distB="0" distL="0" distR="0" wp14:anchorId="2162051D" wp14:editId="486B00D4">
            <wp:extent cx="2276492" cy="30956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76492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A48" w14:textId="32FCF333" w:rsidR="00433130" w:rsidRDefault="00433130" w:rsidP="00F165F7">
      <w:r w:rsidRPr="00433130">
        <w:rPr>
          <w:noProof/>
        </w:rPr>
        <w:drawing>
          <wp:inline distT="0" distB="0" distL="0" distR="0" wp14:anchorId="14BE43C2" wp14:editId="623A1B9A">
            <wp:extent cx="2000265" cy="51435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C96A" w14:textId="11DDB1D7" w:rsidR="0021303C" w:rsidRDefault="0021303C" w:rsidP="00F165F7"/>
    <w:p w14:paraId="4C35B05E" w14:textId="49C41BAD" w:rsidR="0021303C" w:rsidRDefault="00DB3781" w:rsidP="00DB3781">
      <w:pPr>
        <w:pStyle w:val="1"/>
      </w:pPr>
      <w:r>
        <w:lastRenderedPageBreak/>
        <w:t>Thyme leaf-</w:t>
      </w:r>
      <w:r>
        <w:rPr>
          <w:rFonts w:hint="eastAsia"/>
        </w:rPr>
        <w:t>视图模板技术</w:t>
      </w:r>
    </w:p>
    <w:p w14:paraId="3EFFFBB0" w14:textId="07C65B24" w:rsidR="00DB3781" w:rsidRDefault="00A17FBB" w:rsidP="00DB3781">
      <w:r>
        <w:rPr>
          <w:noProof/>
        </w:rPr>
        <w:drawing>
          <wp:inline distT="0" distB="0" distL="0" distR="0" wp14:anchorId="7D67ADC8" wp14:editId="442CFCBF">
            <wp:extent cx="6647669" cy="2686863"/>
            <wp:effectExtent l="0" t="0" r="127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69831" cy="26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18CB" w14:textId="69307B4B" w:rsidR="00A17FBB" w:rsidRDefault="002353BC" w:rsidP="00DB3781">
      <w:r w:rsidRPr="002353BC">
        <w:rPr>
          <w:noProof/>
        </w:rPr>
        <w:drawing>
          <wp:inline distT="0" distB="0" distL="0" distR="0" wp14:anchorId="74DF0B91" wp14:editId="7AA00D70">
            <wp:extent cx="4845020" cy="2913132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48565" cy="291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E4F6" w14:textId="5B5C8017" w:rsidR="002353BC" w:rsidRDefault="003F463F" w:rsidP="00DB3781">
      <w:r w:rsidRPr="003F463F">
        <w:rPr>
          <w:noProof/>
        </w:rPr>
        <w:drawing>
          <wp:inline distT="0" distB="0" distL="0" distR="0" wp14:anchorId="50F3E6D3" wp14:editId="37EB06CB">
            <wp:extent cx="1466861" cy="242889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63F">
        <w:rPr>
          <w:noProof/>
        </w:rPr>
        <w:drawing>
          <wp:inline distT="0" distB="0" distL="0" distR="0" wp14:anchorId="6CCFF28A" wp14:editId="747F869F">
            <wp:extent cx="5831840" cy="5270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D5CA" w14:textId="00BA5262" w:rsidR="003F463F" w:rsidRDefault="003F463F" w:rsidP="00DB3781">
      <w:r>
        <w:rPr>
          <w:rFonts w:hint="eastAsia"/>
        </w:rPr>
        <w:t>前面带#的对象是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的内置对象，所以加#</w:t>
      </w:r>
    </w:p>
    <w:p w14:paraId="06F72D9B" w14:textId="137F6765" w:rsidR="003F463F" w:rsidRDefault="00EA2F2E" w:rsidP="004973A4">
      <w:pPr>
        <w:pStyle w:val="1"/>
      </w:pPr>
      <w:r>
        <w:rPr>
          <w:rFonts w:hint="eastAsia"/>
        </w:rPr>
        <w:lastRenderedPageBreak/>
        <w:t>小</w:t>
      </w:r>
      <w:r w:rsidR="004973A4">
        <w:rPr>
          <w:rFonts w:hint="eastAsia"/>
        </w:rPr>
        <w:t>结</w:t>
      </w:r>
    </w:p>
    <w:p w14:paraId="5E706442" w14:textId="03290417" w:rsidR="004973A4" w:rsidRDefault="004973A4" w:rsidP="004973A4">
      <w:r w:rsidRPr="004973A4">
        <w:drawing>
          <wp:inline distT="0" distB="0" distL="0" distR="0" wp14:anchorId="173F8D98" wp14:editId="07C41871">
            <wp:extent cx="4315534" cy="1460440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1547" cy="14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3A4">
        <w:drawing>
          <wp:inline distT="0" distB="0" distL="0" distR="0" wp14:anchorId="2866A32D" wp14:editId="077DE0E2">
            <wp:extent cx="6592272" cy="173779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14397" cy="17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8C7E" w14:textId="10A757F5" w:rsidR="004973A4" w:rsidRDefault="00957FB9" w:rsidP="004973A4">
      <w:r w:rsidRPr="00957FB9">
        <w:drawing>
          <wp:inline distT="0" distB="0" distL="0" distR="0" wp14:anchorId="71E4D2F1" wp14:editId="7E2FF3C2">
            <wp:extent cx="6581144" cy="546040"/>
            <wp:effectExtent l="0" t="0" r="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55031" cy="5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1CDB" w14:textId="491230C7" w:rsidR="00957FB9" w:rsidRDefault="00957FB9" w:rsidP="004973A4">
      <w:r w:rsidRPr="00957FB9">
        <w:drawing>
          <wp:inline distT="0" distB="0" distL="0" distR="0" wp14:anchorId="2B8001CD" wp14:editId="66E061BB">
            <wp:extent cx="6490864" cy="723720"/>
            <wp:effectExtent l="0" t="0" r="571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41390" cy="72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2712" w14:textId="7BD9A5D0" w:rsidR="00957FB9" w:rsidRDefault="00957FB9" w:rsidP="004973A4">
      <w:r w:rsidRPr="00957FB9">
        <w:drawing>
          <wp:inline distT="0" distB="0" distL="0" distR="0" wp14:anchorId="5A6F1062" wp14:editId="71D462A7">
            <wp:extent cx="3271861" cy="285752"/>
            <wp:effectExtent l="0" t="0" r="508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71861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1439" w14:textId="5298CCD1" w:rsidR="00957FB9" w:rsidRDefault="00D132EC" w:rsidP="003A40BF">
      <w:pPr>
        <w:pStyle w:val="1"/>
      </w:pPr>
      <w:r>
        <w:rPr>
          <w:rFonts w:hint="eastAsia"/>
        </w:rPr>
        <w:t>保存作用域</w:t>
      </w:r>
    </w:p>
    <w:p w14:paraId="4AF65374" w14:textId="5A04E76E" w:rsidR="001E7BD4" w:rsidRPr="00B16DBE" w:rsidRDefault="001E7BD4" w:rsidP="001E7BD4">
      <w:pPr>
        <w:rPr>
          <w:b/>
          <w:bCs/>
          <w:color w:val="FF0000"/>
        </w:rPr>
      </w:pPr>
      <w:r w:rsidRPr="00B16DBE">
        <w:rPr>
          <w:rFonts w:hint="eastAsia"/>
          <w:b/>
          <w:bCs/>
          <w:color w:val="FF0000"/>
        </w:rPr>
        <w:t>注意，用什么作用域</w:t>
      </w:r>
      <w:proofErr w:type="spellStart"/>
      <w:r w:rsidRPr="00B16DBE">
        <w:rPr>
          <w:rFonts w:hint="eastAsia"/>
          <w:b/>
          <w:bCs/>
          <w:color w:val="FF0000"/>
        </w:rPr>
        <w:t>set</w:t>
      </w:r>
      <w:r w:rsidRPr="00B16DBE">
        <w:rPr>
          <w:b/>
          <w:bCs/>
          <w:color w:val="FF0000"/>
        </w:rPr>
        <w:t>A</w:t>
      </w:r>
      <w:r w:rsidRPr="00B16DBE">
        <w:rPr>
          <w:rFonts w:hint="eastAsia"/>
          <w:b/>
          <w:bCs/>
          <w:color w:val="FF0000"/>
        </w:rPr>
        <w:t>ttribute</w:t>
      </w:r>
      <w:proofErr w:type="spellEnd"/>
      <w:r w:rsidRPr="00B16DBE">
        <w:rPr>
          <w:rFonts w:hint="eastAsia"/>
          <w:b/>
          <w:bCs/>
          <w:color w:val="FF0000"/>
        </w:rPr>
        <w:t>的，就用什么作用域</w:t>
      </w:r>
      <w:proofErr w:type="spellStart"/>
      <w:r w:rsidRPr="00B16DBE">
        <w:rPr>
          <w:rFonts w:hint="eastAsia"/>
          <w:b/>
          <w:bCs/>
          <w:color w:val="FF0000"/>
        </w:rPr>
        <w:t>get</w:t>
      </w:r>
      <w:r w:rsidRPr="00B16DBE">
        <w:rPr>
          <w:b/>
          <w:bCs/>
          <w:color w:val="FF0000"/>
        </w:rPr>
        <w:t>A</w:t>
      </w:r>
      <w:r w:rsidRPr="00B16DBE">
        <w:rPr>
          <w:rFonts w:hint="eastAsia"/>
          <w:b/>
          <w:bCs/>
          <w:color w:val="FF0000"/>
        </w:rPr>
        <w:t>ttribute</w:t>
      </w:r>
      <w:proofErr w:type="spellEnd"/>
      <w:r w:rsidRPr="00B16DBE">
        <w:rPr>
          <w:rFonts w:hint="eastAsia"/>
          <w:b/>
          <w:bCs/>
          <w:color w:val="FF0000"/>
        </w:rPr>
        <w:t>。不同的作用域不是互通的。</w:t>
      </w:r>
    </w:p>
    <w:p w14:paraId="092F59FB" w14:textId="658DD9EA" w:rsidR="00B16DBE" w:rsidRPr="00B16DBE" w:rsidRDefault="00B16DBE" w:rsidP="001E7BD4">
      <w:pPr>
        <w:rPr>
          <w:rFonts w:hint="eastAsia"/>
          <w:b/>
          <w:bCs/>
          <w:color w:val="FF0000"/>
        </w:rPr>
      </w:pPr>
      <w:r w:rsidRPr="00B16DBE">
        <w:rPr>
          <w:rFonts w:hint="eastAsia"/>
          <w:b/>
          <w:bCs/>
          <w:color w:val="FF0000"/>
        </w:rPr>
        <w:t>同一个浏览器，关闭以后再打开也是两个客户端</w:t>
      </w:r>
    </w:p>
    <w:p w14:paraId="63A85327" w14:textId="27D935F5" w:rsidR="00D132EC" w:rsidRDefault="00D132EC" w:rsidP="004973A4">
      <w:r w:rsidRPr="00D132EC">
        <w:drawing>
          <wp:inline distT="0" distB="0" distL="0" distR="0" wp14:anchorId="5A17B508" wp14:editId="687D3EA5">
            <wp:extent cx="6318461" cy="21602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66165" cy="2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AEB3" w14:textId="69139F59" w:rsidR="00D132EC" w:rsidRDefault="003A40BF" w:rsidP="003A40BF">
      <w:pPr>
        <w:pStyle w:val="2"/>
      </w:pPr>
      <w:r>
        <w:rPr>
          <w:rFonts w:hint="eastAsia"/>
        </w:rPr>
        <w:lastRenderedPageBreak/>
        <w:t>request保存作用域</w:t>
      </w:r>
    </w:p>
    <w:p w14:paraId="293C1385" w14:textId="77777777" w:rsidR="003A40BF" w:rsidRDefault="003A40BF" w:rsidP="003A40BF">
      <w:r>
        <w:rPr>
          <w:rFonts w:hint="eastAsia"/>
        </w:rPr>
        <w:t>只针对某个客户端的某一次请求有效。</w:t>
      </w:r>
    </w:p>
    <w:p w14:paraId="04328B0D" w14:textId="09A96A8D" w:rsidR="003A40BF" w:rsidRDefault="003A40BF" w:rsidP="003A40BF">
      <w:r>
        <w:rPr>
          <w:rFonts w:hint="eastAsia"/>
        </w:rPr>
        <w:t>在某个</w:t>
      </w:r>
      <w:r>
        <w:t>S</w:t>
      </w:r>
      <w:r>
        <w:rPr>
          <w:rFonts w:hint="eastAsia"/>
        </w:rPr>
        <w:t>ervlet中</w:t>
      </w:r>
      <w:proofErr w:type="spellStart"/>
      <w:r>
        <w:rPr>
          <w:rFonts w:hint="eastAsia"/>
        </w:rPr>
        <w:t>request</w:t>
      </w:r>
      <w:r>
        <w:t>.setAttribute</w:t>
      </w:r>
      <w:proofErr w:type="spellEnd"/>
      <w:r>
        <w:rPr>
          <w:rFonts w:hint="eastAsia"/>
        </w:rPr>
        <w:t>之后，可以在当前</w:t>
      </w:r>
      <w:r>
        <w:t>S</w:t>
      </w:r>
      <w:r>
        <w:rPr>
          <w:rFonts w:hint="eastAsia"/>
        </w:rPr>
        <w:t>ervlet中</w:t>
      </w:r>
      <w:proofErr w:type="spellStart"/>
      <w:r>
        <w:rPr>
          <w:rFonts w:hint="eastAsia"/>
        </w:rPr>
        <w:t>get</w:t>
      </w:r>
      <w:r>
        <w:t>A</w:t>
      </w:r>
      <w:r>
        <w:rPr>
          <w:rFonts w:hint="eastAsia"/>
        </w:rPr>
        <w:t>ttribute</w:t>
      </w:r>
      <w:proofErr w:type="spellEnd"/>
      <w:r>
        <w:rPr>
          <w:rFonts w:hint="eastAsia"/>
        </w:rPr>
        <w:t>获取或者也可以在tomcat内部转发至别的</w:t>
      </w:r>
      <w:r>
        <w:t>S</w:t>
      </w:r>
      <w:r>
        <w:rPr>
          <w:rFonts w:hint="eastAsia"/>
        </w:rPr>
        <w:t>ervlet去</w:t>
      </w:r>
      <w:proofErr w:type="spellStart"/>
      <w:r>
        <w:rPr>
          <w:rFonts w:hint="eastAsia"/>
        </w:rPr>
        <w:t>get</w:t>
      </w:r>
      <w:r>
        <w:t>A</w:t>
      </w:r>
      <w:r>
        <w:rPr>
          <w:rFonts w:hint="eastAsia"/>
        </w:rPr>
        <w:t>ttribute</w:t>
      </w:r>
      <w:proofErr w:type="spellEnd"/>
    </w:p>
    <w:p w14:paraId="43694803" w14:textId="38FC7C0C" w:rsidR="003A40BF" w:rsidRDefault="003A40BF" w:rsidP="003A40BF"/>
    <w:p w14:paraId="492FB3D9" w14:textId="162ECAC5" w:rsidR="003A40BF" w:rsidRDefault="003A40BF" w:rsidP="003A40BF">
      <w:r>
        <w:rPr>
          <w:rFonts w:hint="eastAsia"/>
        </w:rPr>
        <w:t>但是如果在某个Servlet中</w:t>
      </w:r>
      <w:proofErr w:type="spellStart"/>
      <w:r>
        <w:rPr>
          <w:rFonts w:hint="eastAsia"/>
        </w:rPr>
        <w:t>request</w:t>
      </w:r>
      <w:r>
        <w:t>.</w:t>
      </w:r>
      <w:r>
        <w:rPr>
          <w:rFonts w:hint="eastAsia"/>
        </w:rPr>
        <w:t>set</w:t>
      </w:r>
      <w:r>
        <w:t>A</w:t>
      </w:r>
      <w:r>
        <w:rPr>
          <w:rFonts w:hint="eastAsia"/>
        </w:rPr>
        <w:t>ttribute</w:t>
      </w:r>
      <w:proofErr w:type="spellEnd"/>
      <w:r>
        <w:rPr>
          <w:rFonts w:hint="eastAsia"/>
        </w:rPr>
        <w:t>之后，Servlet</w:t>
      </w:r>
      <w:r>
        <w:t xml:space="preserve"> </w:t>
      </w:r>
      <w:r>
        <w:rPr>
          <w:rFonts w:hint="eastAsia"/>
        </w:rPr>
        <w:t>中响应回去重定向至别的Servlet了，使得客户端又request了一次。那么在别的Servlet中</w:t>
      </w:r>
      <w:proofErr w:type="spellStart"/>
      <w:r>
        <w:rPr>
          <w:rFonts w:hint="eastAsia"/>
        </w:rPr>
        <w:t>get</w:t>
      </w:r>
      <w:r>
        <w:t>A</w:t>
      </w:r>
      <w:r>
        <w:rPr>
          <w:rFonts w:hint="eastAsia"/>
        </w:rPr>
        <w:t>ttribute</w:t>
      </w:r>
      <w:proofErr w:type="spellEnd"/>
      <w:r>
        <w:rPr>
          <w:rFonts w:hint="eastAsia"/>
        </w:rPr>
        <w:t>就不会获取先前存储的值。</w:t>
      </w:r>
    </w:p>
    <w:p w14:paraId="590A6777" w14:textId="77777777" w:rsidR="00C80AA2" w:rsidRDefault="00C80AA2" w:rsidP="003A40BF">
      <w:r w:rsidRPr="00C80AA2">
        <w:drawing>
          <wp:inline distT="0" distB="0" distL="0" distR="0" wp14:anchorId="450B66B6" wp14:editId="292A385B">
            <wp:extent cx="5831840" cy="1231265"/>
            <wp:effectExtent l="0" t="0" r="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AA2">
        <w:drawing>
          <wp:inline distT="0" distB="0" distL="0" distR="0" wp14:anchorId="480575D3" wp14:editId="799D2AB5">
            <wp:extent cx="5831840" cy="1102360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1E9C" w14:textId="77777777" w:rsidR="00C80AA2" w:rsidRDefault="00C80AA2" w:rsidP="003A40BF">
      <w:r w:rsidRPr="00C80AA2">
        <w:drawing>
          <wp:inline distT="0" distB="0" distL="0" distR="0" wp14:anchorId="2FD4D985" wp14:editId="13A980D6">
            <wp:extent cx="2471756" cy="219077"/>
            <wp:effectExtent l="0" t="0" r="508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7175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A2D6" w14:textId="448E20BC" w:rsidR="003A40BF" w:rsidRDefault="00C80AA2" w:rsidP="003A40BF">
      <w:r w:rsidRPr="00C80AA2">
        <w:drawing>
          <wp:inline distT="0" distB="0" distL="0" distR="0" wp14:anchorId="6BEE426D" wp14:editId="2E774516">
            <wp:extent cx="1181109" cy="423866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9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B2E0" w14:textId="08B38C1A" w:rsidR="00C80AA2" w:rsidRDefault="00C80AA2" w:rsidP="003A40BF"/>
    <w:p w14:paraId="6B128541" w14:textId="408EF737" w:rsidR="008554FF" w:rsidRDefault="008554FF" w:rsidP="003A40BF"/>
    <w:p w14:paraId="47AEC256" w14:textId="5BF98E9F" w:rsidR="008554FF" w:rsidRDefault="008554FF" w:rsidP="003A40BF">
      <w:r w:rsidRPr="008554FF">
        <w:drawing>
          <wp:inline distT="0" distB="0" distL="0" distR="0" wp14:anchorId="4E0B25FA" wp14:editId="1CBCB4ED">
            <wp:extent cx="4714909" cy="44291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4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5CA1" w14:textId="2EE7D10F" w:rsidR="008554FF" w:rsidRDefault="008554FF" w:rsidP="003A40BF">
      <w:r w:rsidRPr="00C80AA2">
        <w:drawing>
          <wp:inline distT="0" distB="0" distL="0" distR="0" wp14:anchorId="6E5F7A44" wp14:editId="5FE28155">
            <wp:extent cx="2471756" cy="219077"/>
            <wp:effectExtent l="0" t="0" r="508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7175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595" w14:textId="3A06FE84" w:rsidR="008554FF" w:rsidRDefault="008554FF" w:rsidP="003A40BF">
      <w:r w:rsidRPr="008554FF">
        <w:drawing>
          <wp:inline distT="0" distB="0" distL="0" distR="0" wp14:anchorId="78C2F2E2" wp14:editId="69ECBC77">
            <wp:extent cx="638180" cy="300040"/>
            <wp:effectExtent l="0" t="0" r="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8180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ED43" w14:textId="6C1CE5BA" w:rsidR="008554FF" w:rsidRDefault="008554FF" w:rsidP="003A40BF">
      <w:r w:rsidRPr="008554FF">
        <w:drawing>
          <wp:inline distT="0" distB="0" distL="0" distR="0" wp14:anchorId="4908A9B4" wp14:editId="6C6346EA">
            <wp:extent cx="2152666" cy="261939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418D" w14:textId="5845F822" w:rsidR="00F519DA" w:rsidRDefault="00F519DA" w:rsidP="00F519DA">
      <w:pPr>
        <w:pStyle w:val="2"/>
      </w:pPr>
      <w:r>
        <w:rPr>
          <w:rFonts w:hint="eastAsia"/>
        </w:rPr>
        <w:t>a</w:t>
      </w:r>
      <w:r>
        <w:t>pplication</w:t>
      </w:r>
      <w:r>
        <w:rPr>
          <w:rFonts w:hint="eastAsia"/>
        </w:rPr>
        <w:t>保存作用域</w:t>
      </w:r>
    </w:p>
    <w:p w14:paraId="0F4D09F8" w14:textId="6423444C" w:rsidR="00F519DA" w:rsidRDefault="00F519DA" w:rsidP="00F519DA">
      <w:r>
        <w:rPr>
          <w:rFonts w:hint="eastAsia"/>
        </w:rPr>
        <w:t>当前应用级别的作用域，只要有客户端</w:t>
      </w:r>
      <w:r w:rsidR="00EB765C">
        <w:rPr>
          <w:rFonts w:hint="eastAsia"/>
        </w:rPr>
        <w:t>使用</w:t>
      </w:r>
      <w:proofErr w:type="spellStart"/>
      <w:r w:rsidR="00EB765C">
        <w:rPr>
          <w:rFonts w:hint="eastAsia"/>
        </w:rPr>
        <w:t>request</w:t>
      </w:r>
      <w:r w:rsidR="00EB765C">
        <w:t>.getServletContext</w:t>
      </w:r>
      <w:r w:rsidR="00EB765C">
        <w:t>.</w:t>
      </w:r>
      <w:r w:rsidR="00EB765C">
        <w:t>set</w:t>
      </w:r>
      <w:r w:rsidR="00EB765C">
        <w:t>Attribute</w:t>
      </w:r>
      <w:proofErr w:type="spellEnd"/>
      <w:r>
        <w:rPr>
          <w:rFonts w:hint="eastAsia"/>
        </w:rPr>
        <w:t>存储了键值对。只要当前服务器没关，所有的客户端</w:t>
      </w:r>
      <w:r w:rsidR="00EB765C">
        <w:rPr>
          <w:rFonts w:hint="eastAsia"/>
        </w:rPr>
        <w:t>使用</w:t>
      </w:r>
      <w:proofErr w:type="spellStart"/>
      <w:r w:rsidR="00EB765C">
        <w:rPr>
          <w:rFonts w:hint="eastAsia"/>
        </w:rPr>
        <w:t>request</w:t>
      </w:r>
      <w:r w:rsidR="00EB765C">
        <w:t>.getServletContext</w:t>
      </w:r>
      <w:proofErr w:type="spellEnd"/>
      <w:r w:rsidR="00EB765C">
        <w:t>.</w:t>
      </w:r>
      <w:r w:rsidR="00E26D6D">
        <w:t xml:space="preserve"> </w:t>
      </w:r>
      <w:proofErr w:type="spellStart"/>
      <w:r w:rsidR="00EB765C">
        <w:t>getAttribute</w:t>
      </w:r>
      <w:proofErr w:type="spellEnd"/>
      <w:r>
        <w:rPr>
          <w:rFonts w:hint="eastAsia"/>
        </w:rPr>
        <w:t>都可以访问，不限制会</w:t>
      </w:r>
      <w:r>
        <w:rPr>
          <w:rFonts w:hint="eastAsia"/>
        </w:rPr>
        <w:lastRenderedPageBreak/>
        <w:t>话，不限制request。是级别最大的保存作用域。</w:t>
      </w:r>
    </w:p>
    <w:p w14:paraId="56DBCF22" w14:textId="2F3991C5" w:rsidR="00F519DA" w:rsidRDefault="005E65F7" w:rsidP="00F519DA">
      <w:r w:rsidRPr="005E65F7">
        <w:drawing>
          <wp:inline distT="0" distB="0" distL="0" distR="0" wp14:anchorId="193EC52D" wp14:editId="095223F1">
            <wp:extent cx="6331462" cy="1578040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40922" cy="158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F567" w14:textId="62FAC9D3" w:rsidR="005E65F7" w:rsidRDefault="005E65F7" w:rsidP="00F519DA">
      <w:r w:rsidRPr="005E65F7">
        <w:drawing>
          <wp:inline distT="0" distB="0" distL="0" distR="0" wp14:anchorId="06C55C9C" wp14:editId="3625CB73">
            <wp:extent cx="6478022" cy="1204754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87922" cy="12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D1A7" w14:textId="77777777" w:rsidR="005E65F7" w:rsidRDefault="005E65F7" w:rsidP="00F519DA">
      <w:r w:rsidRPr="005E65F7">
        <w:drawing>
          <wp:inline distT="0" distB="0" distL="0" distR="0" wp14:anchorId="304468C2" wp14:editId="4B73AA80">
            <wp:extent cx="2590819" cy="319090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95B1" w14:textId="3C1DEFAD" w:rsidR="005E65F7" w:rsidRDefault="005E65F7" w:rsidP="00F519DA">
      <w:r w:rsidRPr="005E65F7">
        <w:drawing>
          <wp:inline distT="0" distB="0" distL="0" distR="0" wp14:anchorId="646ED5F2" wp14:editId="0B129742">
            <wp:extent cx="485779" cy="338140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779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8AED" w14:textId="555E8016" w:rsidR="005E65F7" w:rsidRDefault="005E65F7" w:rsidP="00F519DA"/>
    <w:p w14:paraId="55AC6C45" w14:textId="77777777" w:rsidR="00705368" w:rsidRDefault="00705368" w:rsidP="00F519DA">
      <w:r w:rsidRPr="00705368">
        <w:drawing>
          <wp:inline distT="0" distB="0" distL="0" distR="0" wp14:anchorId="52A3D3BA" wp14:editId="3D748CFC">
            <wp:extent cx="1937141" cy="347692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49611" cy="3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AB9A" w14:textId="299C0612" w:rsidR="005E65F7" w:rsidRDefault="00705368" w:rsidP="00F519DA">
      <w:r w:rsidRPr="00705368">
        <w:drawing>
          <wp:inline distT="0" distB="0" distL="0" distR="0" wp14:anchorId="41CCF880" wp14:editId="156FC08C">
            <wp:extent cx="1794131" cy="227826"/>
            <wp:effectExtent l="0" t="0" r="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12630" cy="2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9F67" w14:textId="1F44EA80" w:rsidR="00705368" w:rsidRDefault="00705368" w:rsidP="00F519DA">
      <w:r w:rsidRPr="00705368">
        <w:drawing>
          <wp:inline distT="0" distB="0" distL="0" distR="0" wp14:anchorId="4C488548" wp14:editId="152DF60C">
            <wp:extent cx="747718" cy="252414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47718" cy="2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F68F" w14:textId="38883D9E" w:rsidR="00705368" w:rsidRDefault="00705368" w:rsidP="00F519DA">
      <w:r>
        <w:rPr>
          <w:rFonts w:hint="eastAsia"/>
        </w:rPr>
        <w:t>关闭浏览器后重新打开相当于新的客户端，直接访问demo</w:t>
      </w:r>
      <w:r>
        <w:t>04</w:t>
      </w:r>
      <w:r>
        <w:rPr>
          <w:rFonts w:hint="eastAsia"/>
        </w:rPr>
        <w:t>依然可以输出</w:t>
      </w:r>
      <w:proofErr w:type="spellStart"/>
      <w:r>
        <w:rPr>
          <w:rFonts w:hint="eastAsia"/>
        </w:rPr>
        <w:t>zzh</w:t>
      </w:r>
      <w:proofErr w:type="spellEnd"/>
    </w:p>
    <w:p w14:paraId="5DB0A752" w14:textId="6EEEDEB1" w:rsidR="00705368" w:rsidRDefault="00705368" w:rsidP="00705368">
      <w:pPr>
        <w:pStyle w:val="1"/>
      </w:pPr>
      <w:r>
        <w:rPr>
          <w:rFonts w:hint="eastAsia"/>
        </w:rPr>
        <w:t>路径问题</w:t>
      </w:r>
    </w:p>
    <w:p w14:paraId="5CE2266F" w14:textId="2F4AAF15" w:rsidR="00705368" w:rsidRDefault="00CD630E" w:rsidP="00705368">
      <w:r>
        <w:rPr>
          <w:noProof/>
        </w:rPr>
        <w:drawing>
          <wp:inline distT="0" distB="0" distL="0" distR="0" wp14:anchorId="250DC4F3" wp14:editId="56C85E47">
            <wp:extent cx="6659348" cy="2036815"/>
            <wp:effectExtent l="0" t="0" r="8255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716620" cy="205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867A" w14:textId="77777777" w:rsidR="00077E11" w:rsidRPr="00705368" w:rsidRDefault="00077E11" w:rsidP="00705368">
      <w:pPr>
        <w:rPr>
          <w:rFonts w:hint="eastAsia"/>
        </w:rPr>
      </w:pPr>
    </w:p>
    <w:sectPr w:rsidR="00077E11" w:rsidRPr="00705368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E934E" w14:textId="77777777" w:rsidR="0038794D" w:rsidRDefault="0038794D" w:rsidP="001D57EA">
      <w:r>
        <w:separator/>
      </w:r>
    </w:p>
  </w:endnote>
  <w:endnote w:type="continuationSeparator" w:id="0">
    <w:p w14:paraId="3820EF73" w14:textId="77777777" w:rsidR="0038794D" w:rsidRDefault="0038794D" w:rsidP="001D57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944B63" w14:textId="77777777" w:rsidR="0038794D" w:rsidRDefault="0038794D" w:rsidP="001D57EA">
      <w:r>
        <w:separator/>
      </w:r>
    </w:p>
  </w:footnote>
  <w:footnote w:type="continuationSeparator" w:id="0">
    <w:p w14:paraId="7CA5D39F" w14:textId="77777777" w:rsidR="0038794D" w:rsidRDefault="0038794D" w:rsidP="001D57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7D5899"/>
    <w:multiLevelType w:val="hybridMultilevel"/>
    <w:tmpl w:val="16BA1F38"/>
    <w:lvl w:ilvl="0" w:tplc="12CEEB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6EF6ECB"/>
    <w:multiLevelType w:val="hybridMultilevel"/>
    <w:tmpl w:val="0B66BB1E"/>
    <w:lvl w:ilvl="0" w:tplc="FBFA60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67434970">
    <w:abstractNumId w:val="1"/>
  </w:num>
  <w:num w:numId="2" w16cid:durableId="6511012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949"/>
    <w:rsid w:val="0003608F"/>
    <w:rsid w:val="00045066"/>
    <w:rsid w:val="00077E11"/>
    <w:rsid w:val="00085BCE"/>
    <w:rsid w:val="000A53BD"/>
    <w:rsid w:val="000D12E4"/>
    <w:rsid w:val="000F7B28"/>
    <w:rsid w:val="00127E31"/>
    <w:rsid w:val="00145216"/>
    <w:rsid w:val="00193A03"/>
    <w:rsid w:val="001A634B"/>
    <w:rsid w:val="001D5614"/>
    <w:rsid w:val="001D57EA"/>
    <w:rsid w:val="001E0C05"/>
    <w:rsid w:val="001E7BD4"/>
    <w:rsid w:val="00202B81"/>
    <w:rsid w:val="0021303C"/>
    <w:rsid w:val="00225B2E"/>
    <w:rsid w:val="002353BC"/>
    <w:rsid w:val="002A0C2D"/>
    <w:rsid w:val="002A1967"/>
    <w:rsid w:val="002B0FB6"/>
    <w:rsid w:val="002B7C40"/>
    <w:rsid w:val="002C55D2"/>
    <w:rsid w:val="002D6420"/>
    <w:rsid w:val="002F377B"/>
    <w:rsid w:val="002F6598"/>
    <w:rsid w:val="003228B0"/>
    <w:rsid w:val="0033612A"/>
    <w:rsid w:val="00375A21"/>
    <w:rsid w:val="003822BB"/>
    <w:rsid w:val="0038794D"/>
    <w:rsid w:val="003A40BF"/>
    <w:rsid w:val="003A74A9"/>
    <w:rsid w:val="003E455E"/>
    <w:rsid w:val="003E73E6"/>
    <w:rsid w:val="003F463F"/>
    <w:rsid w:val="00400B07"/>
    <w:rsid w:val="0041256F"/>
    <w:rsid w:val="00414DA2"/>
    <w:rsid w:val="00431F9A"/>
    <w:rsid w:val="00433130"/>
    <w:rsid w:val="00462A84"/>
    <w:rsid w:val="00464EA2"/>
    <w:rsid w:val="00484F35"/>
    <w:rsid w:val="004930D2"/>
    <w:rsid w:val="00496916"/>
    <w:rsid w:val="004973A4"/>
    <w:rsid w:val="004A1945"/>
    <w:rsid w:val="004B4CED"/>
    <w:rsid w:val="00502F44"/>
    <w:rsid w:val="00515B27"/>
    <w:rsid w:val="00522630"/>
    <w:rsid w:val="00523AE5"/>
    <w:rsid w:val="00535BA3"/>
    <w:rsid w:val="005C4A80"/>
    <w:rsid w:val="005D6765"/>
    <w:rsid w:val="005E65F7"/>
    <w:rsid w:val="005F3B73"/>
    <w:rsid w:val="00672375"/>
    <w:rsid w:val="00676939"/>
    <w:rsid w:val="006B65C1"/>
    <w:rsid w:val="00704CD5"/>
    <w:rsid w:val="00705368"/>
    <w:rsid w:val="00714EDB"/>
    <w:rsid w:val="007276D6"/>
    <w:rsid w:val="00794C62"/>
    <w:rsid w:val="007959A3"/>
    <w:rsid w:val="007B39B5"/>
    <w:rsid w:val="007D4303"/>
    <w:rsid w:val="007E2758"/>
    <w:rsid w:val="00830DF3"/>
    <w:rsid w:val="00836495"/>
    <w:rsid w:val="008554FF"/>
    <w:rsid w:val="008770F6"/>
    <w:rsid w:val="008D4497"/>
    <w:rsid w:val="00907952"/>
    <w:rsid w:val="00917120"/>
    <w:rsid w:val="009443FA"/>
    <w:rsid w:val="009448BF"/>
    <w:rsid w:val="00957FB9"/>
    <w:rsid w:val="00960E62"/>
    <w:rsid w:val="0099005A"/>
    <w:rsid w:val="009C0CF9"/>
    <w:rsid w:val="009C7095"/>
    <w:rsid w:val="009E674D"/>
    <w:rsid w:val="009F270D"/>
    <w:rsid w:val="00A17FBB"/>
    <w:rsid w:val="00A203CB"/>
    <w:rsid w:val="00A53EC9"/>
    <w:rsid w:val="00A82BAD"/>
    <w:rsid w:val="00A9674F"/>
    <w:rsid w:val="00AA4872"/>
    <w:rsid w:val="00AA6AA5"/>
    <w:rsid w:val="00AB2E8F"/>
    <w:rsid w:val="00AD0A0E"/>
    <w:rsid w:val="00AF1D3E"/>
    <w:rsid w:val="00AF3CBA"/>
    <w:rsid w:val="00AF674D"/>
    <w:rsid w:val="00AF78C3"/>
    <w:rsid w:val="00B116AD"/>
    <w:rsid w:val="00B130A7"/>
    <w:rsid w:val="00B16DBE"/>
    <w:rsid w:val="00B26949"/>
    <w:rsid w:val="00B64C1C"/>
    <w:rsid w:val="00BA0FE7"/>
    <w:rsid w:val="00BA48E6"/>
    <w:rsid w:val="00BC1754"/>
    <w:rsid w:val="00BC41DD"/>
    <w:rsid w:val="00BE0B62"/>
    <w:rsid w:val="00C043AF"/>
    <w:rsid w:val="00C120EB"/>
    <w:rsid w:val="00C156BB"/>
    <w:rsid w:val="00C425B6"/>
    <w:rsid w:val="00C53070"/>
    <w:rsid w:val="00C80AA2"/>
    <w:rsid w:val="00CC11A7"/>
    <w:rsid w:val="00CD22CF"/>
    <w:rsid w:val="00CD25AF"/>
    <w:rsid w:val="00CD630E"/>
    <w:rsid w:val="00CE1AE6"/>
    <w:rsid w:val="00D132EC"/>
    <w:rsid w:val="00D6077C"/>
    <w:rsid w:val="00D627FA"/>
    <w:rsid w:val="00DB3781"/>
    <w:rsid w:val="00DD1B8F"/>
    <w:rsid w:val="00DF2B47"/>
    <w:rsid w:val="00DF34A1"/>
    <w:rsid w:val="00DF694F"/>
    <w:rsid w:val="00E1667E"/>
    <w:rsid w:val="00E16916"/>
    <w:rsid w:val="00E250E0"/>
    <w:rsid w:val="00E26D6D"/>
    <w:rsid w:val="00E43D0E"/>
    <w:rsid w:val="00E95232"/>
    <w:rsid w:val="00EA2F2E"/>
    <w:rsid w:val="00EB765C"/>
    <w:rsid w:val="00EC0D3A"/>
    <w:rsid w:val="00EC78F1"/>
    <w:rsid w:val="00EE63A1"/>
    <w:rsid w:val="00EF357E"/>
    <w:rsid w:val="00EF5801"/>
    <w:rsid w:val="00F033C8"/>
    <w:rsid w:val="00F1529B"/>
    <w:rsid w:val="00F165F7"/>
    <w:rsid w:val="00F33789"/>
    <w:rsid w:val="00F519DA"/>
    <w:rsid w:val="00F54AD8"/>
    <w:rsid w:val="00F70C39"/>
    <w:rsid w:val="00F92772"/>
    <w:rsid w:val="00FC2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4925C0"/>
  <w15:chartTrackingRefBased/>
  <w15:docId w15:val="{76036D27-5943-41D2-BBC1-E91A773C4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D43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41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519D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D430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D430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02B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02B8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02B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02B81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C41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519D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97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22</Pages>
  <Words>460</Words>
  <Characters>2623</Characters>
  <Application>Microsoft Office Word</Application>
  <DocSecurity>0</DocSecurity>
  <Lines>21</Lines>
  <Paragraphs>6</Paragraphs>
  <ScaleCrop>false</ScaleCrop>
  <Company/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90</cp:revision>
  <dcterms:created xsi:type="dcterms:W3CDTF">2022-06-08T03:15:00Z</dcterms:created>
  <dcterms:modified xsi:type="dcterms:W3CDTF">2022-06-12T09:41:00Z</dcterms:modified>
</cp:coreProperties>
</file>